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CellMar>
          <w:left w:w="0" w:type="dxa"/>
          <w:right w:w="0" w:type="dxa"/>
        </w:tblCellMar>
        <w:tblLook w:val="04A0"/>
      </w:tblPr>
      <w:tblGrid>
        <w:gridCol w:w="1400"/>
        <w:gridCol w:w="1080"/>
        <w:gridCol w:w="1880"/>
        <w:gridCol w:w="1080"/>
        <w:gridCol w:w="1080"/>
        <w:gridCol w:w="1240"/>
        <w:gridCol w:w="1080"/>
        <w:gridCol w:w="1080"/>
      </w:tblGrid>
      <w:tr w:rsidR="00BB3B0F" w:rsidRPr="00BB3B0F" w:rsidTr="00BB3B0F">
        <w:trPr>
          <w:trHeight w:val="450"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BB3B0F" w:rsidRPr="00BB3B0F" w:rsidRDefault="00BB3B0F" w:rsidP="00BB3B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b/>
                <w:bCs/>
                <w:kern w:val="0"/>
                <w:sz w:val="36"/>
              </w:rPr>
              <w:t>2016年7月8日面试成绩及总成绩</w:t>
            </w:r>
          </w:p>
          <w:p w:rsidR="00BB3B0F" w:rsidRPr="00BB3B0F" w:rsidRDefault="00BB3B0F" w:rsidP="00BB3B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BB3B0F" w:rsidRPr="00BB3B0F" w:rsidTr="00BB3B0F">
        <w:trPr>
          <w:trHeight w:val="45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折合分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折合分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总分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县直政治2403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81.90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县直政治2403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79.65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徐艳红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县直政治2403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79.25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张雯珺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县直政治2403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78.60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孟青青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县直政治2403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77.20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郝秀奇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县直政治2403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76.40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杨丽丽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县直政治2403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73.90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王雪芬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县直政治2403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73.55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郑伟美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县直政治2403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70.45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邓莉凡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镇办政治3401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76.65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王茹洁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镇办政治3401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73.80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夏双艳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镇办政治3401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71.25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丁书叶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镇办政治4501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72.95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田冉冉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镇办政治4501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72.90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镇办政治4501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28.90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王聪聪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县直数学2703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77.65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县直数学2703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77.05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1623120802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李青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县直数学2703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74.75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宋红军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县直数学2703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73.75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张光臻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县直数学2703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69.30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刘玥彤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县直数学2703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70.55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李永佳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县直数学2703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66.00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刘皓月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县直数学2703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69.40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王子奇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县直数学2703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65.10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镇办数学3102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80.25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1623120929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芦瑞娟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镇办数学3102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79.85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吴姗姗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镇办数学3102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73.80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王翠萍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镇办数学3102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66.10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张雪苹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镇办数学3102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64.90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芦艳艳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镇办数学3102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64.60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吴佳忆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县直英语2606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82.90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县直英语2606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80.50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孙鑫婷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县直英语2606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80.40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穆睛晴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县直英语2606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79.85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贾文倩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县直英语2606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78.30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贾春燕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县直英语2606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77.70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贾甜甜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县直英语2606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77.65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县直英语2606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沈青青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县直英语2606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76.80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县直英语2606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76.25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刘慧婷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县直英语2606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75.60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孙瑞琪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县直英语2606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1623120623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初寒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县直英语2606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74.95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县直英语2606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74.65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崔万贞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县直英语2606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73.45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毛昭娟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县直英语2606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73.45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县直英语2606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36.25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兰凌凌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县直化学2003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78.25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白梦菲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县直化学2003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77.65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秦爱迪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县直化学2003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县直化学2003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77.40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肖晶晶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县直化学2003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75.65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张丽丽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县直化学2003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75.40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聂学强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县直化学2003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74.95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张月婷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县直化学2003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74.70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刘宝泰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县直物理2804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76.85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县直物理2804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75.85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县直物理2804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75.30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县直物理2804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74.35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县直物理2804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68.90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郑奕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县直物理2804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68.60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县直物理2804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63.35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县直物理2804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20.05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苏聪聪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镇办计算4602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75.60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周睿智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镇办计算4602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73.60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樊雪连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镇办计算4602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72.30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滕聪聪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镇办计算4602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1623122015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吕立平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镇办计算4602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70.20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孙广栋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镇办计算4602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68.65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县直地理2203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79.25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1623120405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朐翠翠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县直地理2203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77.85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刘嘉玲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县直地理2203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76.25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赵学洪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县直地理2203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74.10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聂秀婷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县直地理2203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73.90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刘瑶瑶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县直地理2203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73.00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王永胜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镇办地理3703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75.70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镇办地理3703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73.55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邵肖肖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镇办地理3703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73.50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田甜甜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镇办地理3703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72.15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镇办地理3703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67.40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镇办地理3703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66.85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1623120413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魏福堂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县直历史2301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78.55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1623120412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张东平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县直历史2301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77.20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1623120409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于淑娥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县直历史2301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68.90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镇办历史3301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75.65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耿玉环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镇办历史3301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26.40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镇办数学4205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80.60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贾慧娟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镇办数学4205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80.55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孙丽莎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镇办数学4205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79.85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陈媛媛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镇办数学4205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79.80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李昕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镇办数学4205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78.70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镇办数学4205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78.50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1623121710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镇办数学4205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78.20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朱君燕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镇办数学4205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77.10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杨窈窈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镇办数学4205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76.80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镇办数学4205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76.75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镇办数学4205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76.20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代继璇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镇办数学4205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75.75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程玲玉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镇办数学4205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75.30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牛玉红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镇办数学4205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75.20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1623121808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李中华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镇办数学4205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74.85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黄晓燕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镇办数学4205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73.05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1623121723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镇办数学4205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72.65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杨娟娟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镇办数学4205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70.85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镇办数学4205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70.75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高海霞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县直生物2106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81.90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周杨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县直生物2106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79.25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吴业红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县直生物2106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79.20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县直生物2106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77.80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霍飞鸽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县直生物2106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77.45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张照薇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县直生物2106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76.70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仝艳茹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县直生物2106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75.80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县直生物2106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75.30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韩佳芮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县直生物2106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75.25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孙莹莹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县直生物2106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75.10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索姗姗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县直生物2106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74.25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县直生物2106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73.30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1623120306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县直生物2106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73.00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县直生物2106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72.30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齐娜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县直生物2106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70.90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县直生物2106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70.70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1623120308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刘学丽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县直生物2106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32.70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闫志敏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镇办生物3602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75.75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镇办生物3602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74.15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赵盈瑞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镇办生物3602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64.30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曹欣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镇办生物3602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64.20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张文芳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镇办生物3602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60.80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韩凯悦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镇办物理3503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79.20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牛立霞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镇办物理3503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78.50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刘笑笑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镇办物理3503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71.90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朱慧琴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镇办英语3202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78.80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镇办英语3202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77.05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王若凡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镇办英语3202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75.20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镇办英语3202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74.35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苏欢欢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镇办英语3202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70.85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崔立明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镇办英语3202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66.05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1623121812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董晓云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镇办英语4406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78.95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刘元元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镇办英语4406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78.55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郑珊珊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镇办英语4406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78.45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孙玉琦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镇办英语4406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78.05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刘芮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镇办英语4406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77.60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李敏敏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镇办英语4406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77.20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1623121906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镇办英语4406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76.90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张楠楠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镇办英语4406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76.55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傅盼龙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镇办英语4406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76.00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李丽丽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镇办英语4406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1623122004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镇办英语4406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74.60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戴哲金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镇办英语4406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74.40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刘国玲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镇办英语4406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74.10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吴春晓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镇办英语4406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73.45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周佳丽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镇办英语4406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72.70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韩文雪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镇办英语4406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72.05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魏晓萍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镇办英语4406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70.45</w:t>
            </w:r>
          </w:p>
        </w:tc>
      </w:tr>
      <w:tr w:rsidR="00BB3B0F" w:rsidRPr="00BB3B0F" w:rsidTr="00BB3B0F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1623121826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镇办英语4406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B0F" w:rsidRPr="00BB3B0F" w:rsidRDefault="00BB3B0F" w:rsidP="00BB3B0F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B3B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67.00</w:t>
            </w:r>
          </w:p>
        </w:tc>
      </w:tr>
    </w:tbl>
    <w:p w:rsidR="00BB3B0F" w:rsidRPr="00BB3B0F" w:rsidRDefault="00BB3B0F" w:rsidP="00BB3B0F">
      <w:pPr>
        <w:widowControl/>
        <w:spacing w:before="100" w:beforeAutospacing="1" w:after="100" w:afterAutospacing="1" w:line="270" w:lineRule="atLeast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BB3B0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9F6135" w:rsidRPr="00BB3B0F" w:rsidRDefault="009F6135" w:rsidP="00BB3B0F"/>
    <w:sectPr w:rsidR="009F6135" w:rsidRPr="00BB3B0F" w:rsidSect="00BB3B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B0F"/>
    <w:rsid w:val="009F6135"/>
    <w:rsid w:val="00BB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3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2016-07-14T05:32:00Z</dcterms:created>
  <dcterms:modified xsi:type="dcterms:W3CDTF">2016-07-14T05:32:00Z</dcterms:modified>
</cp:coreProperties>
</file>