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C752" w14:textId="77777777" w:rsidR="00A5518B" w:rsidRDefault="008D3E98">
      <w:pPr>
        <w:spacing w:line="6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</w:p>
    <w:p w14:paraId="6F2372BF" w14:textId="77777777" w:rsidR="00A5518B" w:rsidRDefault="00A5518B">
      <w:pPr>
        <w:widowControl/>
        <w:spacing w:line="600" w:lineRule="exact"/>
        <w:textAlignment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14:paraId="3DF6010C" w14:textId="77777777" w:rsidR="00A5518B" w:rsidRDefault="008D3E98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容缺报名承诺书</w:t>
      </w:r>
    </w:p>
    <w:p w14:paraId="21930659" w14:textId="77777777" w:rsidR="00A5518B" w:rsidRDefault="00A5518B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14:paraId="206747C5" w14:textId="005E220D" w:rsidR="00A5518B" w:rsidRDefault="008D3E9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我已仔细阅读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《</w:t>
      </w:r>
      <w:bookmarkStart w:id="0" w:name="_Hlk122341887"/>
      <w:r w:rsidR="008D3666" w:rsidRPr="008D366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德州市国融资产运营有限公司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公开招聘工作人员公告</w:t>
      </w:r>
      <w:bookmarkEnd w:id="0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》，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理解其内容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我报考的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填写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编号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岗位名称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岗位要求的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我将于</w:t>
      </w:r>
      <w:r w:rsidR="008D3666" w:rsidRPr="008D366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德州市国融资产运营有限公司</w:t>
      </w:r>
      <w:r w:rsidR="008D3666">
        <w:rPr>
          <w:rFonts w:ascii="Times New Roman" w:eastAsia="仿宋_GB2312" w:hAnsi="Times New Roman" w:cs="Times New Roman"/>
          <w:b/>
          <w:bCs/>
          <w:sz w:val="32"/>
          <w:szCs w:val="32"/>
        </w:rPr>
        <w:t>公开招聘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体检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取得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证书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并提供给用人单位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如不能按时取得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自愿取消相应资格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14:paraId="35391653" w14:textId="77777777" w:rsidR="00A5518B" w:rsidRDefault="00A5518B">
      <w:pPr>
        <w:widowControl/>
        <w:spacing w:line="600" w:lineRule="exact"/>
        <w:textAlignment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6A1A4C1C" w14:textId="77777777" w:rsidR="00A5518B" w:rsidRDefault="008D3E98">
      <w:pPr>
        <w:pStyle w:val="a3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b/>
          <w:bCs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/>
          <w:szCs w:val="32"/>
        </w:rPr>
        <w:t>签名</w:t>
      </w:r>
      <w:r>
        <w:rPr>
          <w:rFonts w:ascii="Times New Roman" w:eastAsia="仿宋_GB2312" w:hAnsi="Times New Roman" w:cs="Times New Roman" w:hint="eastAsia"/>
          <w:b/>
          <w:bCs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szCs w:val="32"/>
        </w:rPr>
        <w:t>手写</w:t>
      </w:r>
      <w:r>
        <w:rPr>
          <w:rFonts w:ascii="Times New Roman" w:eastAsia="仿宋_GB2312" w:hAnsi="Times New Roman" w:cs="Times New Roman" w:hint="eastAsia"/>
          <w:b/>
          <w:bCs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Cs w:val="32"/>
        </w:rPr>
        <w:t>：</w:t>
      </w:r>
    </w:p>
    <w:p w14:paraId="0DE6C5D6" w14:textId="77777777" w:rsidR="00A5518B" w:rsidRDefault="008D3E98">
      <w:pPr>
        <w:pStyle w:val="a3"/>
        <w:spacing w:line="600" w:lineRule="exact"/>
        <w:ind w:firstLineChars="1850" w:firstLine="5943"/>
        <w:jc w:val="both"/>
        <w:rPr>
          <w:rFonts w:ascii="Times New Roman" w:eastAsia="仿宋_GB2312" w:hAnsi="Times New Roman" w:cs="Times New Roman"/>
          <w:b/>
          <w:bCs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Cs w:val="32"/>
        </w:rPr>
        <w:t xml:space="preserve">      </w:t>
      </w:r>
      <w:r>
        <w:rPr>
          <w:rFonts w:ascii="Times New Roman" w:eastAsia="仿宋_GB2312" w:hAnsi="Times New Roman" w:cs="Times New Roman"/>
          <w:b/>
          <w:bCs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bCs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bCs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szCs w:val="32"/>
        </w:rPr>
        <w:t xml:space="preserve">   </w:t>
      </w:r>
      <w:r>
        <w:rPr>
          <w:rFonts w:ascii="Times New Roman" w:eastAsia="仿宋_GB2312" w:hAnsi="Times New Roman" w:cs="Times New Roman"/>
          <w:b/>
          <w:bCs/>
          <w:szCs w:val="32"/>
        </w:rPr>
        <w:t>日</w:t>
      </w:r>
    </w:p>
    <w:p w14:paraId="6940594A" w14:textId="77777777" w:rsidR="00A5518B" w:rsidRDefault="00A5518B">
      <w:pPr>
        <w:pStyle w:val="a3"/>
        <w:spacing w:line="600" w:lineRule="exact"/>
        <w:ind w:firstLineChars="1850" w:firstLine="5943"/>
        <w:jc w:val="both"/>
        <w:rPr>
          <w:rFonts w:ascii="Times New Roman" w:eastAsia="仿宋_GB2312" w:hAnsi="Times New Roman" w:cs="Times New Roman"/>
          <w:b/>
          <w:bCs/>
          <w:szCs w:val="32"/>
        </w:rPr>
      </w:pPr>
    </w:p>
    <w:p w14:paraId="64AE4EB6" w14:textId="77777777" w:rsidR="00A5518B" w:rsidRDefault="00A5518B">
      <w:pPr>
        <w:spacing w:line="600" w:lineRule="exact"/>
        <w:rPr>
          <w:rFonts w:ascii="Times New Roman" w:hAnsi="Times New Roman" w:cs="Times New Roman"/>
        </w:rPr>
      </w:pPr>
    </w:p>
    <w:p w14:paraId="0E0E8C5D" w14:textId="77777777" w:rsidR="00A5518B" w:rsidRDefault="00A5518B">
      <w:pPr>
        <w:spacing w:line="600" w:lineRule="exact"/>
        <w:rPr>
          <w:rFonts w:ascii="Times New Roman" w:eastAsia="黑体" w:hAnsi="Times New Roman" w:cs="Times New Roman"/>
          <w:b/>
          <w:color w:val="000000"/>
          <w:kern w:val="0"/>
          <w:sz w:val="28"/>
          <w:szCs w:val="28"/>
          <w:lang w:bidi="ar"/>
        </w:rPr>
      </w:pPr>
    </w:p>
    <w:p w14:paraId="5F2B8301" w14:textId="77777777" w:rsidR="00A5518B" w:rsidRDefault="00A5518B">
      <w:pPr>
        <w:spacing w:line="600" w:lineRule="exact"/>
        <w:rPr>
          <w:rFonts w:ascii="Times New Roman" w:eastAsia="黑体" w:hAnsi="Times New Roman" w:cs="Times New Roman"/>
          <w:b/>
          <w:color w:val="000000"/>
          <w:kern w:val="0"/>
          <w:sz w:val="28"/>
          <w:szCs w:val="28"/>
          <w:lang w:bidi="ar"/>
        </w:rPr>
      </w:pPr>
    </w:p>
    <w:sectPr w:rsidR="00A5518B">
      <w:footerReference w:type="default" r:id="rId6"/>
      <w:pgSz w:w="11906" w:h="16838"/>
      <w:pgMar w:top="2098" w:right="1474" w:bottom="1984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4AB9" w14:textId="77777777" w:rsidR="008D3E98" w:rsidRDefault="008D3E98">
      <w:r>
        <w:separator/>
      </w:r>
    </w:p>
  </w:endnote>
  <w:endnote w:type="continuationSeparator" w:id="0">
    <w:p w14:paraId="3A3231A8" w14:textId="77777777" w:rsidR="008D3E98" w:rsidRDefault="008D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661" w14:textId="77777777" w:rsidR="00A5518B" w:rsidRDefault="008D3E98">
    <w:pPr>
      <w:pStyle w:val="a4"/>
      <w:tabs>
        <w:tab w:val="clear" w:pos="4153"/>
        <w:tab w:val="center" w:pos="4366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657E" w14:textId="77777777" w:rsidR="008D3E98" w:rsidRDefault="008D3E98">
      <w:r>
        <w:separator/>
      </w:r>
    </w:p>
  </w:footnote>
  <w:footnote w:type="continuationSeparator" w:id="0">
    <w:p w14:paraId="43144E2F" w14:textId="77777777" w:rsidR="008D3E98" w:rsidRDefault="008D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UxZDE3M2EyMWI2NThmNmFmMzEzYTI4MzExNTA1OWEifQ=="/>
  </w:docVars>
  <w:rsids>
    <w:rsidRoot w:val="106D745A"/>
    <w:rsid w:val="008D3666"/>
    <w:rsid w:val="008D3E98"/>
    <w:rsid w:val="00A5518B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2B7343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6E2B2D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8F2289F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58F45"/>
  <w15:docId w15:val="{1BC00C4A-C508-42DD-99BE-7B8B9ED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New"/>
    <w:next w:val="a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">
    <w:name w:val="正文 New"/>
    <w:basedOn w:val="a"/>
    <w:next w:val="Default"/>
    <w:qFormat/>
    <w:rPr>
      <w:kern w:val="0"/>
      <w:szCs w:val="21"/>
    </w:rPr>
  </w:style>
  <w:style w:type="paragraph" w:styleId="a3">
    <w:name w:val="Body Text"/>
    <w:basedOn w:val="a"/>
    <w:qFormat/>
    <w:pPr>
      <w:jc w:val="center"/>
    </w:pPr>
    <w:rPr>
      <w:rFonts w:eastAsia="黑体" w:cs="Courier New"/>
      <w:sz w:val="32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 玉蕾</cp:lastModifiedBy>
  <cp:revision>2</cp:revision>
  <cp:lastPrinted>2022-03-24T03:25:00Z</cp:lastPrinted>
  <dcterms:created xsi:type="dcterms:W3CDTF">2018-02-05T14:30:00Z</dcterms:created>
  <dcterms:modified xsi:type="dcterms:W3CDTF">2022-12-19T03:32:00Z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2EE36D6B3DFE4F21AF8A150C32355A74</vt:lpwstr>
  </property>
</Properties>
</file>