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山东能源集团督察办公室公开招聘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报名参加公开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竞聘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，本人所提交的材料真实有效，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不存在</w:t>
      </w:r>
      <w:r>
        <w:rPr>
          <w:rFonts w:hint="eastAsia" w:ascii="仿宋_GB2312" w:hAnsi="仿宋_GB2312" w:eastAsia="仿宋_GB2312" w:cs="仿宋_GB2312"/>
          <w:sz w:val="30"/>
          <w:szCs w:val="30"/>
        </w:rPr>
        <w:t>失真失实、弄虚作假，或本人档案中存在伪造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、篡改等造假情形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2.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在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此次竞聘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过程中，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本人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严格遵守组织人事纪律，不请托各种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社会关系通过说情打招呼等方式干预竞聘工作。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3.无论竞聘成功与否，本人能够做到在思想上正确对待，积极工作，坚决不做说情干预之事。</w:t>
      </w:r>
    </w:p>
    <w:p>
      <w:pPr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如违反上述承诺，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mYWM5MWM5MzY5NTU4ODhhNzliZmNkZjEzNzY0MWMifQ=="/>
  </w:docVars>
  <w:rsids>
    <w:rsidRoot w:val="00000000"/>
    <w:rsid w:val="238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Paragraphs>13</Paragraphs>
  <TotalTime>9</TotalTime>
  <ScaleCrop>false</ScaleCrop>
  <LinksUpToDate>false</LinksUpToDate>
  <CharactersWithSpaces>294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颜世洋</cp:lastModifiedBy>
  <cp:lastPrinted>2017-08-13T04:22:00Z</cp:lastPrinted>
  <dcterms:modified xsi:type="dcterms:W3CDTF">2022-12-27T03:25:52Z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115C64542FF74BCA82EB81844033513D</vt:lpwstr>
  </property>
  <property fmtid="{D5CDD505-2E9C-101B-9397-08002B2CF9AE}" pid="4" name="5B77E7CEEC58BC6AFAE8886BEB80DBEB">
    <vt:lpwstr>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</vt:lpwstr>
  </property>
</Properties>
</file>