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sz w:val="32"/>
          <w:szCs w:val="32"/>
          <w:highlight w:val="none"/>
          <w:u w:val="none"/>
        </w:rPr>
      </w:pPr>
      <w:bookmarkStart w:id="0" w:name="_GoBack"/>
      <w:bookmarkEnd w:id="0"/>
      <w:r>
        <w:rPr>
          <w:rFonts w:hint="eastAsia" w:ascii="宋体" w:hAnsi="宋体" w:eastAsia="黑体"/>
          <w:sz w:val="32"/>
          <w:szCs w:val="32"/>
          <w:highlight w:val="none"/>
          <w:u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/>
        <w:jc w:val="center"/>
        <w:textAlignment w:val="auto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hint="eastAsia" w:ascii="宋体" w:hAnsi="宋体" w:eastAsia="方正小标宋简体" w:cs="方正小标宋简体"/>
          <w:sz w:val="44"/>
          <w:szCs w:val="44"/>
          <w:highlight w:val="none"/>
          <w:u w:val="none"/>
        </w:rPr>
        <w:t>个人自荐材料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XXX，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eastAsia="zh-CN"/>
        </w:rPr>
        <w:t>性别，年龄，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现任XX单位XX职务（或从事什么工作），主要竞职优势是：一是；二是；三是……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对做好村党组织书记工作，有以下几个打算（或建议）：一是；二是；三是……</w:t>
      </w:r>
    </w:p>
    <w:p>
      <w:pPr>
        <w:ind w:firstLine="640" w:firstLineChars="2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>（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>600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字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>以内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）</w:t>
      </w:r>
    </w:p>
    <w:p>
      <w:pPr>
        <w:ind w:firstLine="640" w:firstLineChars="200"/>
        <w:rPr>
          <w:rFonts w:hint="eastAsia" w:ascii="宋体" w:hAnsi="宋体" w:eastAsia="仿宋_GB2312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 xml:space="preserve">                                </w:t>
      </w:r>
    </w:p>
    <w:p>
      <w:pPr>
        <w:ind w:firstLine="6080" w:firstLineChars="1900"/>
        <w:rPr>
          <w:rFonts w:ascii="宋体" w:hAnsi="宋体" w:eastAsia="仿宋_GB2312"/>
          <w:sz w:val="32"/>
          <w:szCs w:val="32"/>
          <w:highlight w:val="none"/>
          <w:u w:val="none"/>
        </w:rPr>
      </w:pPr>
      <w:r>
        <w:rPr>
          <w:rFonts w:hint="eastAsia" w:ascii="宋体" w:hAnsi="宋体" w:eastAsia="仿宋_GB2312"/>
          <w:sz w:val="32"/>
          <w:szCs w:val="32"/>
          <w:highlight w:val="none"/>
          <w:u w:val="none"/>
        </w:rPr>
        <w:t>（署名）</w:t>
      </w:r>
    </w:p>
    <w:p>
      <w:pPr>
        <w:ind w:firstLine="640" w:firstLineChars="200"/>
        <w:rPr>
          <w:rFonts w:hint="eastAsia" w:ascii="宋体" w:hAnsi="宋体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ascii="宋体" w:hAnsi="宋体" w:eastAsia="仿宋_GB2312"/>
          <w:sz w:val="32"/>
          <w:szCs w:val="32"/>
          <w:highlight w:val="none"/>
          <w:u w:val="none"/>
        </w:rPr>
        <w:t xml:space="preserve">                          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 xml:space="preserve"> 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 xml:space="preserve">   20</w:t>
      </w:r>
      <w:r>
        <w:rPr>
          <w:rFonts w:hint="eastAsia" w:ascii="宋体" w:hAnsi="宋体" w:eastAsia="仿宋_GB2312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ascii="宋体" w:hAnsi="宋体" w:eastAsia="仿宋_GB2312"/>
          <w:sz w:val="32"/>
          <w:szCs w:val="32"/>
          <w:highlight w:val="none"/>
          <w:u w:val="none"/>
        </w:rPr>
        <w:t>年XX月XX日</w:t>
      </w:r>
    </w:p>
    <w:sectPr>
      <w:footerReference r:id="rId3" w:type="default"/>
      <w:pgSz w:w="11906" w:h="16838"/>
      <w:pgMar w:top="192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F39FB"/>
    <w:rsid w:val="00625036"/>
    <w:rsid w:val="013829DE"/>
    <w:rsid w:val="0290146B"/>
    <w:rsid w:val="030C25CE"/>
    <w:rsid w:val="03257160"/>
    <w:rsid w:val="032D47CD"/>
    <w:rsid w:val="04FA5C0F"/>
    <w:rsid w:val="05C02D74"/>
    <w:rsid w:val="05E46015"/>
    <w:rsid w:val="06433ED0"/>
    <w:rsid w:val="06731F0E"/>
    <w:rsid w:val="07E43AC8"/>
    <w:rsid w:val="080241A3"/>
    <w:rsid w:val="087F294A"/>
    <w:rsid w:val="09975CFE"/>
    <w:rsid w:val="0AF2717A"/>
    <w:rsid w:val="0B05144D"/>
    <w:rsid w:val="0BF861E5"/>
    <w:rsid w:val="0C7279BA"/>
    <w:rsid w:val="0C7E268C"/>
    <w:rsid w:val="0F9150FE"/>
    <w:rsid w:val="10573DA6"/>
    <w:rsid w:val="10622914"/>
    <w:rsid w:val="118644B5"/>
    <w:rsid w:val="11FC60BA"/>
    <w:rsid w:val="14072436"/>
    <w:rsid w:val="14285D8B"/>
    <w:rsid w:val="14BF39FB"/>
    <w:rsid w:val="15CA425B"/>
    <w:rsid w:val="19D45BF5"/>
    <w:rsid w:val="1B0013B1"/>
    <w:rsid w:val="1C663FDD"/>
    <w:rsid w:val="1D6333E1"/>
    <w:rsid w:val="1E0C09C7"/>
    <w:rsid w:val="1EE82CD5"/>
    <w:rsid w:val="1FCB28A4"/>
    <w:rsid w:val="20006DC0"/>
    <w:rsid w:val="204D4556"/>
    <w:rsid w:val="216C2FDD"/>
    <w:rsid w:val="241C688D"/>
    <w:rsid w:val="255F11DD"/>
    <w:rsid w:val="2630516A"/>
    <w:rsid w:val="26697EE6"/>
    <w:rsid w:val="269D1056"/>
    <w:rsid w:val="285366FC"/>
    <w:rsid w:val="28C84182"/>
    <w:rsid w:val="2AF4386D"/>
    <w:rsid w:val="2B2075FB"/>
    <w:rsid w:val="2CC2270F"/>
    <w:rsid w:val="2E316154"/>
    <w:rsid w:val="315C207E"/>
    <w:rsid w:val="31A24934"/>
    <w:rsid w:val="31F452FF"/>
    <w:rsid w:val="32A04615"/>
    <w:rsid w:val="32F43A29"/>
    <w:rsid w:val="330D474B"/>
    <w:rsid w:val="36905CD4"/>
    <w:rsid w:val="36E13055"/>
    <w:rsid w:val="377B76F6"/>
    <w:rsid w:val="37F20740"/>
    <w:rsid w:val="3A396CFA"/>
    <w:rsid w:val="3A57076A"/>
    <w:rsid w:val="3AA161B5"/>
    <w:rsid w:val="3AAA145C"/>
    <w:rsid w:val="3B2340A2"/>
    <w:rsid w:val="3D6A58CB"/>
    <w:rsid w:val="40331E0A"/>
    <w:rsid w:val="42CC1CBE"/>
    <w:rsid w:val="43305096"/>
    <w:rsid w:val="45650B44"/>
    <w:rsid w:val="47C96556"/>
    <w:rsid w:val="48F8315F"/>
    <w:rsid w:val="49CA007D"/>
    <w:rsid w:val="4A985707"/>
    <w:rsid w:val="4AA6206C"/>
    <w:rsid w:val="4B1E2D79"/>
    <w:rsid w:val="4BB220FA"/>
    <w:rsid w:val="4C14503B"/>
    <w:rsid w:val="4D4B7C0E"/>
    <w:rsid w:val="4DA77D9A"/>
    <w:rsid w:val="4E287DAB"/>
    <w:rsid w:val="4E5A45BD"/>
    <w:rsid w:val="4E620A85"/>
    <w:rsid w:val="4EDE0561"/>
    <w:rsid w:val="50FC6864"/>
    <w:rsid w:val="52613C4B"/>
    <w:rsid w:val="535C5A01"/>
    <w:rsid w:val="536306D1"/>
    <w:rsid w:val="53C74D73"/>
    <w:rsid w:val="545F1958"/>
    <w:rsid w:val="55535506"/>
    <w:rsid w:val="559A0EAD"/>
    <w:rsid w:val="56DD2462"/>
    <w:rsid w:val="571E20CF"/>
    <w:rsid w:val="57E35661"/>
    <w:rsid w:val="58495001"/>
    <w:rsid w:val="595F55BA"/>
    <w:rsid w:val="5A0962EF"/>
    <w:rsid w:val="5A1F0428"/>
    <w:rsid w:val="5A941368"/>
    <w:rsid w:val="5B760643"/>
    <w:rsid w:val="5ED936D5"/>
    <w:rsid w:val="60B0464E"/>
    <w:rsid w:val="61331132"/>
    <w:rsid w:val="621D0870"/>
    <w:rsid w:val="62DF53E1"/>
    <w:rsid w:val="63466524"/>
    <w:rsid w:val="638E5EA8"/>
    <w:rsid w:val="63D93718"/>
    <w:rsid w:val="642B3D0D"/>
    <w:rsid w:val="655B2A30"/>
    <w:rsid w:val="66DE1CB5"/>
    <w:rsid w:val="67B74DB6"/>
    <w:rsid w:val="6B3C1EF4"/>
    <w:rsid w:val="6D300BD1"/>
    <w:rsid w:val="6E6A23C5"/>
    <w:rsid w:val="706B4D87"/>
    <w:rsid w:val="70AF3F6D"/>
    <w:rsid w:val="713E0DE2"/>
    <w:rsid w:val="7175533F"/>
    <w:rsid w:val="723F677B"/>
    <w:rsid w:val="730D19BD"/>
    <w:rsid w:val="7416548E"/>
    <w:rsid w:val="746208AA"/>
    <w:rsid w:val="74F651C4"/>
    <w:rsid w:val="75A9717C"/>
    <w:rsid w:val="75DA108F"/>
    <w:rsid w:val="768B0708"/>
    <w:rsid w:val="77D9225E"/>
    <w:rsid w:val="7CB13A43"/>
    <w:rsid w:val="7D5046C4"/>
    <w:rsid w:val="7D8A4E32"/>
    <w:rsid w:val="7FC2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2019-12-25T01:58:00Z</dcterms:created>
  <dc:creator>Administrator</dc:creator>
  <cp:lastModifiedBy>若小苦</cp:lastModifiedBy>
  <cp:lastPrinted>2020-01-05T10:05:00Z</cp:lastPrinted>
  <dcterms:modified xsi:type="dcterms:W3CDTF">2020-05-27T09:08:28Z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