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</w:pPr>
      <w:r>
        <w:rPr>
          <w:rFonts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</w:rPr>
      </w:pPr>
      <w:r>
        <w:rPr>
          <w:rFonts w:hint="eastAsia"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  <w:lang w:eastAsia="zh-CN"/>
        </w:rPr>
        <w:t>2020</w:t>
      </w:r>
      <w:r>
        <w:rPr>
          <w:rFonts w:hint="eastAsia"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</w:rPr>
        <w:t>年</w:t>
      </w:r>
      <w:r>
        <w:rPr>
          <w:rFonts w:hint="eastAsia"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  <w:lang w:eastAsia="zh-CN"/>
        </w:rPr>
        <w:t>荣成市</w:t>
      </w:r>
      <w:r>
        <w:rPr>
          <w:rFonts w:hint="eastAsia"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</w:rPr>
        <w:t>公开</w:t>
      </w:r>
      <w:r>
        <w:rPr>
          <w:rFonts w:hint="eastAsia"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  <w:lang w:eastAsia="zh-CN"/>
        </w:rPr>
        <w:t>选任第二批</w:t>
      </w:r>
      <w:r>
        <w:rPr>
          <w:rFonts w:hint="eastAsia"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</w:rPr>
        <w:t>村</w:t>
      </w:r>
      <w:r>
        <w:rPr>
          <w:rFonts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</w:rPr>
        <w:t>党组织书记报名表</w:t>
      </w:r>
      <w:r>
        <w:rPr>
          <w:rFonts w:hint="eastAsia" w:ascii="宋体" w:hAnsi="宋体" w:eastAsia="方正小标宋简体"/>
          <w:color w:val="0C0C0C"/>
          <w:spacing w:val="-6"/>
          <w:kern w:val="0"/>
          <w:sz w:val="40"/>
          <w:szCs w:val="40"/>
          <w:highlight w:val="none"/>
          <w:u w:val="none"/>
        </w:rPr>
        <w:t>B</w:t>
      </w:r>
    </w:p>
    <w:p>
      <w:pPr>
        <w:widowControl/>
        <w:spacing w:line="440" w:lineRule="exact"/>
        <w:jc w:val="center"/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</w:pPr>
      <w:r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  <w:t>（非机关事业单位在职在编人员用）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</w:pPr>
    </w:p>
    <w:tbl>
      <w:tblPr>
        <w:tblStyle w:val="5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992"/>
        <w:gridCol w:w="1134"/>
        <w:gridCol w:w="142"/>
        <w:gridCol w:w="709"/>
        <w:gridCol w:w="588"/>
        <w:gridCol w:w="520"/>
        <w:gridCol w:w="636"/>
        <w:gridCol w:w="524"/>
        <w:gridCol w:w="976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性 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出生年月( 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照片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籍 贯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身份证号</w:t>
            </w:r>
          </w:p>
        </w:tc>
        <w:tc>
          <w:tcPr>
            <w:tcW w:w="6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在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职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务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本人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身份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类型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家庭住址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手机号码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学习工作简历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主要家庭成员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年龄</w:t>
            </w: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奖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情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承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诺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所在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主要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负责人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签字：                          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组织部门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年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宋体" w:hAnsi="宋体" w:eastAsia="楷体_GB2312"/>
          <w:color w:val="0C0C0C"/>
          <w:highlight w:val="none"/>
          <w:u w:val="none"/>
          <w:lang w:val="en-US" w:eastAsia="zh-CN"/>
        </w:rPr>
      </w:pPr>
      <w:r>
        <w:rPr>
          <w:rFonts w:hint="eastAsia" w:ascii="宋体" w:hAnsi="宋体" w:eastAsia="楷体_GB2312"/>
          <w:color w:val="0C0C0C"/>
          <w:highlight w:val="none"/>
          <w:u w:val="none"/>
        </w:rPr>
        <w:t>备注：1.“参加工作时间”可填初次就业的时间。</w:t>
      </w:r>
      <w:r>
        <w:rPr>
          <w:rFonts w:hint="eastAsia" w:ascii="宋体" w:hAnsi="宋体" w:eastAsia="楷体_GB2312"/>
          <w:color w:val="0C0C0C"/>
          <w:highlight w:val="none"/>
          <w:u w:val="none"/>
          <w:lang w:val="en-US" w:eastAsia="zh-CN"/>
        </w:rPr>
        <w:t>2.“本人身份类型”从报名范围中选择。3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.报考人员无任职单位的，“所在单位审核意见”栏可不填。</w:t>
      </w:r>
      <w:r>
        <w:rPr>
          <w:rFonts w:hint="eastAsia" w:ascii="宋体" w:hAnsi="宋体" w:eastAsia="楷体_GB2312"/>
          <w:color w:val="0C0C0C"/>
          <w:highlight w:val="none"/>
          <w:u w:val="none"/>
          <w:lang w:val="en-US" w:eastAsia="zh-CN"/>
        </w:rPr>
        <w:t>4.本表同时报送电子版。</w:t>
      </w:r>
    </w:p>
    <w:p>
      <w:pPr>
        <w:rPr>
          <w:rFonts w:hint="eastAsia" w:ascii="宋体" w:hAnsi="宋体" w:eastAsia="楷体_GB2312"/>
          <w:color w:val="0C0C0C"/>
          <w:highlight w:val="none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F39FB"/>
    <w:rsid w:val="00625036"/>
    <w:rsid w:val="013829DE"/>
    <w:rsid w:val="0290146B"/>
    <w:rsid w:val="030C25CE"/>
    <w:rsid w:val="03257160"/>
    <w:rsid w:val="032D47CD"/>
    <w:rsid w:val="04FA5C0F"/>
    <w:rsid w:val="05C02D74"/>
    <w:rsid w:val="05E46015"/>
    <w:rsid w:val="06433ED0"/>
    <w:rsid w:val="06731F0E"/>
    <w:rsid w:val="07E43AC8"/>
    <w:rsid w:val="080241A3"/>
    <w:rsid w:val="087F294A"/>
    <w:rsid w:val="09975CFE"/>
    <w:rsid w:val="0AF2717A"/>
    <w:rsid w:val="0BF861E5"/>
    <w:rsid w:val="0C7279BA"/>
    <w:rsid w:val="0C7E268C"/>
    <w:rsid w:val="0F9150FE"/>
    <w:rsid w:val="10573DA6"/>
    <w:rsid w:val="10622914"/>
    <w:rsid w:val="118644B5"/>
    <w:rsid w:val="11FC60BA"/>
    <w:rsid w:val="14072436"/>
    <w:rsid w:val="14285D8B"/>
    <w:rsid w:val="14BF39FB"/>
    <w:rsid w:val="15CA425B"/>
    <w:rsid w:val="19D45BF5"/>
    <w:rsid w:val="1B0013B1"/>
    <w:rsid w:val="1C663FDD"/>
    <w:rsid w:val="1D6333E1"/>
    <w:rsid w:val="1E0C09C7"/>
    <w:rsid w:val="1EE82CD5"/>
    <w:rsid w:val="1FCB28A4"/>
    <w:rsid w:val="20006DC0"/>
    <w:rsid w:val="204D4556"/>
    <w:rsid w:val="216C2FDD"/>
    <w:rsid w:val="241C688D"/>
    <w:rsid w:val="255F11DD"/>
    <w:rsid w:val="2630516A"/>
    <w:rsid w:val="26697EE6"/>
    <w:rsid w:val="269D1056"/>
    <w:rsid w:val="285366FC"/>
    <w:rsid w:val="28C84182"/>
    <w:rsid w:val="2AF4386D"/>
    <w:rsid w:val="2B2075FB"/>
    <w:rsid w:val="2CC2270F"/>
    <w:rsid w:val="2E316154"/>
    <w:rsid w:val="315C207E"/>
    <w:rsid w:val="31A24934"/>
    <w:rsid w:val="31F452FF"/>
    <w:rsid w:val="32A04615"/>
    <w:rsid w:val="32F43A29"/>
    <w:rsid w:val="330D474B"/>
    <w:rsid w:val="36905CD4"/>
    <w:rsid w:val="36E13055"/>
    <w:rsid w:val="377B76F6"/>
    <w:rsid w:val="37F20740"/>
    <w:rsid w:val="3A396CFA"/>
    <w:rsid w:val="3A57076A"/>
    <w:rsid w:val="3AA161B5"/>
    <w:rsid w:val="3AAA145C"/>
    <w:rsid w:val="3B2340A2"/>
    <w:rsid w:val="3D6A58CB"/>
    <w:rsid w:val="40331E0A"/>
    <w:rsid w:val="42CC1CBE"/>
    <w:rsid w:val="45650B44"/>
    <w:rsid w:val="47C96556"/>
    <w:rsid w:val="48F8315F"/>
    <w:rsid w:val="49CA007D"/>
    <w:rsid w:val="4A985707"/>
    <w:rsid w:val="4AA6206C"/>
    <w:rsid w:val="4B1E2D79"/>
    <w:rsid w:val="4BB220FA"/>
    <w:rsid w:val="4C14503B"/>
    <w:rsid w:val="4D4B7C0E"/>
    <w:rsid w:val="4DA77D9A"/>
    <w:rsid w:val="4E287DAB"/>
    <w:rsid w:val="4E5A45BD"/>
    <w:rsid w:val="4EDE0561"/>
    <w:rsid w:val="50FC6864"/>
    <w:rsid w:val="52613C4B"/>
    <w:rsid w:val="53235E61"/>
    <w:rsid w:val="535C5A01"/>
    <w:rsid w:val="536306D1"/>
    <w:rsid w:val="53C74D73"/>
    <w:rsid w:val="545F1958"/>
    <w:rsid w:val="55535506"/>
    <w:rsid w:val="55807BFC"/>
    <w:rsid w:val="559A0EAD"/>
    <w:rsid w:val="56DD2462"/>
    <w:rsid w:val="571E20CF"/>
    <w:rsid w:val="57E35661"/>
    <w:rsid w:val="58495001"/>
    <w:rsid w:val="595F55BA"/>
    <w:rsid w:val="5A0962EF"/>
    <w:rsid w:val="5A1F0428"/>
    <w:rsid w:val="5A941368"/>
    <w:rsid w:val="5B760643"/>
    <w:rsid w:val="5E9D627E"/>
    <w:rsid w:val="5ED936D5"/>
    <w:rsid w:val="60B0464E"/>
    <w:rsid w:val="61331132"/>
    <w:rsid w:val="621D0870"/>
    <w:rsid w:val="62DF53E1"/>
    <w:rsid w:val="63466524"/>
    <w:rsid w:val="638E5EA8"/>
    <w:rsid w:val="63D93718"/>
    <w:rsid w:val="642B3D0D"/>
    <w:rsid w:val="655B2A30"/>
    <w:rsid w:val="66DE1CB5"/>
    <w:rsid w:val="67B74DB6"/>
    <w:rsid w:val="6B3C1EF4"/>
    <w:rsid w:val="6D300BD1"/>
    <w:rsid w:val="6E6A23C5"/>
    <w:rsid w:val="706B4D87"/>
    <w:rsid w:val="70AF3F6D"/>
    <w:rsid w:val="713E0DE2"/>
    <w:rsid w:val="7175533F"/>
    <w:rsid w:val="723F677B"/>
    <w:rsid w:val="730D19BD"/>
    <w:rsid w:val="7416548E"/>
    <w:rsid w:val="746208AA"/>
    <w:rsid w:val="74F651C4"/>
    <w:rsid w:val="75A9717C"/>
    <w:rsid w:val="75DA108F"/>
    <w:rsid w:val="768B0708"/>
    <w:rsid w:val="77D9225E"/>
    <w:rsid w:val="7CB13A43"/>
    <w:rsid w:val="7D5046C4"/>
    <w:rsid w:val="7D8A4E32"/>
    <w:rsid w:val="7FC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2019-12-25T01:58:00Z</dcterms:created>
  <dc:creator>Administrator</dc:creator>
  <cp:lastModifiedBy>若小苦</cp:lastModifiedBy>
  <cp:lastPrinted>2020-01-05T10:05:00Z</cp:lastPrinted>
  <dcterms:modified xsi:type="dcterms:W3CDTF">2020-05-27T09:07:20Z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