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附件3：</w:t>
      </w:r>
    </w:p>
    <w:p>
      <w:pPr>
        <w:pStyle w:val="5"/>
        <w:spacing w:line="520" w:lineRule="exact"/>
        <w:jc w:val="center"/>
        <w:rPr>
          <w:rFonts w:ascii="方正小标宋简体" w:hAnsi="仿宋" w:eastAsia="方正小标宋简体" w:cs="黑体"/>
          <w:sz w:val="44"/>
          <w:szCs w:val="44"/>
        </w:rPr>
      </w:pPr>
      <w:r>
        <w:rPr>
          <w:rFonts w:hint="eastAsia" w:ascii="方正小标宋简体" w:hAnsi="仿宋" w:eastAsia="方正小标宋简体" w:cs="黑体"/>
          <w:sz w:val="44"/>
          <w:szCs w:val="44"/>
        </w:rPr>
        <w:t>诚  信  承  诺  书</w:t>
      </w:r>
    </w:p>
    <w:p>
      <w:pPr>
        <w:pStyle w:val="5"/>
        <w:spacing w:line="520" w:lineRule="exact"/>
        <w:jc w:val="center"/>
        <w:rPr>
          <w:rFonts w:ascii="方正小标宋简体" w:hAnsi="仿宋" w:eastAsia="方正小标宋简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本人拥护中国共产党的领导，热爱社会主义，遵守中华人民共和国宪法，遵守国家法律、法规，有严格的组织纪律性。我已仔细阅读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2020年海阳市就业训练中心公开招聘派遣制人员（村级动物防疫员）公告</w:t>
      </w:r>
      <w:r>
        <w:rPr>
          <w:rFonts w:hint="eastAsia" w:ascii="仿宋" w:hAnsi="仿宋" w:eastAsia="仿宋" w:cs="仿宋"/>
          <w:sz w:val="32"/>
          <w:szCs w:val="32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清楚并理解其内容，在此我郑重承诺：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bidi="ar"/>
        </w:rPr>
        <w:t>我本人符合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2020年海阳市就业训练中心公开招聘派遣制人员（村级动物防疫员）公告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bidi="ar"/>
        </w:rPr>
        <w:t>招聘岗位规定的条件和要求，我所提供的个人信息、证明材料、证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bidi="ar"/>
        </w:rPr>
        <w:t>件等真实、准确，提供的通讯联系方式畅通有效。</w:t>
      </w:r>
    </w:p>
    <w:p>
      <w:pPr>
        <w:widowControl/>
        <w:autoSpaceDE w:val="0"/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二、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bidi="ar"/>
        </w:rPr>
        <w:t>我将自觉遵守公开招聘的各项规定，诚实守信、严守纪律、服从管理，认真按时履行应聘人员的义务。被列入考察范围后，我将按照指定的时间和要求，提供证件材料、配合考察、参加体检、办理聘用手续、按时报到上班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、我未受过刑事处罚、行政拘留，未曾参加非法组织、邪教组织或从事其他危害国家安全的活动，无任何违法犯罪行为和记录，无任何不良社会信用。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、本人身体健康，能够胜任所从事的岗位。</w:t>
      </w:r>
    </w:p>
    <w:p>
      <w:pPr>
        <w:widowControl/>
        <w:autoSpaceDE w:val="0"/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bidi="ar"/>
        </w:rPr>
        <w:t>如我违反以上承诺，我将自愿承担取消聘用资格等相应责任。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5440" w:firstLineChars="17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4480" w:firstLineChars="14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4480" w:firstLineChars="14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5440" w:firstLineChars="17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00" w:lineRule="exact"/>
        <w:textAlignment w:val="auto"/>
        <w:outlineLvl w:val="9"/>
      </w:pPr>
    </w:p>
    <w:sectPr>
      <w:pgSz w:w="11906" w:h="16838"/>
      <w:pgMar w:top="1588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25F8B"/>
    <w:rsid w:val="1A764C05"/>
    <w:rsid w:val="1A9B6D77"/>
    <w:rsid w:val="2F325F8B"/>
    <w:rsid w:val="310F50DC"/>
    <w:rsid w:val="312639CE"/>
    <w:rsid w:val="51C02AA8"/>
    <w:rsid w:val="6C5B0243"/>
    <w:rsid w:val="71E540F1"/>
    <w:rsid w:val="744D7D41"/>
    <w:rsid w:val="769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2020-03-17T06:25:00Z</dcterms:created>
  <dc:creator>hynyj</dc:creator>
  <cp:lastModifiedBy>hynyj</cp:lastModifiedBy>
  <cp:lastPrinted>2020-03-19T01:25:00Z</cp:lastPrinted>
  <dcterms:modified xsi:type="dcterms:W3CDTF">2020-04-29T07:09:48Z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