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淄川区医院2019年特需专业人才招聘报名表</w:t>
      </w:r>
    </w:p>
    <w:bookmarkEnd w:id="0"/>
    <w:p>
      <w:pPr>
        <w:tabs>
          <w:tab w:val="left" w:pos="5040"/>
        </w:tabs>
        <w:spacing w:line="320" w:lineRule="exact"/>
        <w:ind w:left="-376" w:leftChars="-171"/>
        <w:rPr>
          <w:rFonts w:eastAsia="仿宋_GB2312"/>
          <w:b/>
          <w:bCs/>
          <w:sz w:val="24"/>
          <w:szCs w:val="30"/>
        </w:rPr>
      </w:pPr>
      <w:r>
        <w:rPr>
          <w:rFonts w:hint="eastAsia" w:eastAsia="黑体"/>
          <w:b/>
          <w:bCs/>
          <w:sz w:val="24"/>
          <w:szCs w:val="30"/>
        </w:rPr>
        <w:t>拟应聘岗位（必填）：</w:t>
      </w:r>
    </w:p>
    <w:tbl>
      <w:tblPr>
        <w:tblStyle w:val="7"/>
        <w:tblW w:w="10836" w:type="dxa"/>
        <w:jc w:val="center"/>
        <w:tblInd w:w="-43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983"/>
        <w:gridCol w:w="104"/>
        <w:gridCol w:w="491"/>
        <w:gridCol w:w="546"/>
        <w:gridCol w:w="244"/>
        <w:gridCol w:w="890"/>
        <w:gridCol w:w="58"/>
        <w:gridCol w:w="795"/>
        <w:gridCol w:w="1138"/>
        <w:gridCol w:w="1458"/>
        <w:gridCol w:w="792"/>
        <w:gridCol w:w="18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姓  名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出生时间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Cs w:val="21"/>
              </w:rPr>
              <w:t>年     月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贴照片处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（1寸彩色免冠）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入党（团）时间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民族</w:t>
            </w:r>
          </w:p>
        </w:tc>
        <w:tc>
          <w:tcPr>
            <w:tcW w:w="8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籍  贯</w:t>
            </w:r>
          </w:p>
        </w:tc>
        <w:tc>
          <w:tcPr>
            <w:tcW w:w="22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 xml:space="preserve"> 市     区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毕业时间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婚姻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状况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英语等级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身  高</w:t>
            </w:r>
          </w:p>
        </w:tc>
        <w:tc>
          <w:tcPr>
            <w:tcW w:w="15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身份证号</w:t>
            </w:r>
          </w:p>
        </w:tc>
        <w:tc>
          <w:tcPr>
            <w:tcW w:w="424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联系方式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通信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地址</w:t>
            </w:r>
          </w:p>
        </w:tc>
        <w:tc>
          <w:tcPr>
            <w:tcW w:w="56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邮编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邮箱</w:t>
            </w:r>
          </w:p>
        </w:tc>
        <w:tc>
          <w:tcPr>
            <w:tcW w:w="302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座机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手机</w:t>
            </w:r>
          </w:p>
        </w:tc>
        <w:tc>
          <w:tcPr>
            <w:tcW w:w="1887" w:type="dxa"/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执业情况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发证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10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证书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编号</w:t>
            </w:r>
          </w:p>
        </w:tc>
        <w:tc>
          <w:tcPr>
            <w:tcW w:w="34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Cs w:val="21"/>
              </w:rPr>
            </w:pP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执业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类别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特长爱好</w:t>
            </w:r>
          </w:p>
        </w:tc>
        <w:tc>
          <w:tcPr>
            <w:tcW w:w="9386" w:type="dxa"/>
            <w:gridSpan w:val="12"/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学习经历</w:t>
            </w:r>
            <w:r>
              <w:rPr>
                <w:rFonts w:hint="eastAsia" w:eastAsia="仿宋_GB2312"/>
                <w:b/>
                <w:bCs/>
                <w:szCs w:val="32"/>
              </w:rPr>
              <w:t>(自高中起开始填写)</w:t>
            </w:r>
          </w:p>
        </w:tc>
        <w:tc>
          <w:tcPr>
            <w:tcW w:w="983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(学位)</w:t>
            </w:r>
          </w:p>
        </w:tc>
        <w:tc>
          <w:tcPr>
            <w:tcW w:w="114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11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学制</w:t>
            </w:r>
          </w:p>
        </w:tc>
        <w:tc>
          <w:tcPr>
            <w:tcW w:w="418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毕业学校</w:t>
            </w:r>
          </w:p>
        </w:tc>
        <w:tc>
          <w:tcPr>
            <w:tcW w:w="188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所学专业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1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7" w:hRule="exact"/>
          <w:jc w:val="center"/>
        </w:trPr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Cs w:val="32"/>
              </w:rPr>
              <w:t>个人简介</w:t>
            </w:r>
          </w:p>
        </w:tc>
        <w:tc>
          <w:tcPr>
            <w:tcW w:w="9386" w:type="dxa"/>
            <w:gridSpan w:val="12"/>
          </w:tcPr>
          <w:p>
            <w:pPr>
              <w:spacing w:line="340" w:lineRule="exac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</w:t>
            </w:r>
            <w:r>
              <w:rPr>
                <w:rFonts w:hint="eastAsia" w:eastAsia="仿宋_GB2312"/>
                <w:b/>
                <w:bCs/>
                <w:szCs w:val="32"/>
              </w:rPr>
              <w:t>填写工作经历及个人简介，可另附个人简历一份</w:t>
            </w:r>
            <w:r>
              <w:rPr>
                <w:rFonts w:hint="eastAsia" w:eastAsia="仿宋_GB2312"/>
                <w:bCs/>
                <w:szCs w:val="32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>
              <w:rPr>
                <w:rFonts w:hint="eastAsia" w:eastAsia="仿宋_GB2312"/>
                <w:b/>
                <w:bCs/>
                <w:szCs w:val="32"/>
              </w:rPr>
              <w:t>近5年</w:t>
            </w:r>
            <w:r>
              <w:rPr>
                <w:rFonts w:eastAsia="仿宋_GB2312"/>
                <w:b/>
                <w:bCs/>
                <w:szCs w:val="32"/>
              </w:rPr>
              <w:t>受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>
              <w:rPr>
                <w:rFonts w:eastAsia="仿宋_GB2312"/>
                <w:b/>
                <w:bCs/>
                <w:szCs w:val="32"/>
              </w:rPr>
              <w:t>过</w:t>
            </w:r>
            <w:r>
              <w:rPr>
                <w:rFonts w:hint="eastAsia" w:eastAsia="仿宋_GB2312"/>
                <w:b/>
                <w:bCs/>
                <w:szCs w:val="32"/>
              </w:rPr>
              <w:t>的</w:t>
            </w:r>
            <w:r>
              <w:rPr>
                <w:rFonts w:eastAsia="仿宋_GB2312"/>
                <w:b/>
                <w:bCs/>
                <w:szCs w:val="32"/>
              </w:rPr>
              <w:t>奖励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szCs w:val="32"/>
              </w:rPr>
              <w:t>或处分</w:t>
            </w:r>
          </w:p>
        </w:tc>
        <w:tc>
          <w:tcPr>
            <w:tcW w:w="983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572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奖励或处分名称</w:t>
            </w:r>
          </w:p>
        </w:tc>
        <w:tc>
          <w:tcPr>
            <w:tcW w:w="267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批准机关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5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57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320" w:lineRule="exact"/>
        <w:ind w:left="-293" w:leftChars="-133" w:firstLine="108" w:firstLineChars="49"/>
        <w:rPr>
          <w:b/>
          <w:bCs/>
        </w:rPr>
      </w:pPr>
      <w:r>
        <w:rPr>
          <w:rFonts w:hint="eastAsia"/>
          <w:b/>
          <w:bCs/>
        </w:rPr>
        <w:t>说明：1.以上表格内容必须填写齐全，提供虚假信息者，一经查实，自动丧失应聘资格。</w:t>
      </w:r>
    </w:p>
    <w:p>
      <w:pPr>
        <w:spacing w:line="320" w:lineRule="exact"/>
        <w:ind w:left="-293" w:leftChars="-133" w:firstLine="755" w:firstLineChars="343"/>
        <w:rPr>
          <w:b/>
          <w:bCs/>
        </w:rPr>
      </w:pPr>
      <w:r>
        <w:rPr>
          <w:rFonts w:hint="eastAsia"/>
          <w:b/>
          <w:bCs/>
        </w:rPr>
        <w:t>2.考试、面试等相关信息需以短信形式发至您的手机，请准确填写手机号码，并随时保持畅通。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0FB"/>
    <w:rsid w:val="000153B7"/>
    <w:rsid w:val="00017D05"/>
    <w:rsid w:val="0006431B"/>
    <w:rsid w:val="00081806"/>
    <w:rsid w:val="0008781B"/>
    <w:rsid w:val="000D4FD6"/>
    <w:rsid w:val="000D775E"/>
    <w:rsid w:val="0014657B"/>
    <w:rsid w:val="001465EC"/>
    <w:rsid w:val="00156018"/>
    <w:rsid w:val="00161E28"/>
    <w:rsid w:val="001718C6"/>
    <w:rsid w:val="001A43CA"/>
    <w:rsid w:val="001A7D59"/>
    <w:rsid w:val="001B39E3"/>
    <w:rsid w:val="001C551B"/>
    <w:rsid w:val="002355C1"/>
    <w:rsid w:val="00253F28"/>
    <w:rsid w:val="00275E5A"/>
    <w:rsid w:val="002C105A"/>
    <w:rsid w:val="002F55A2"/>
    <w:rsid w:val="00312613"/>
    <w:rsid w:val="00323B43"/>
    <w:rsid w:val="00330499"/>
    <w:rsid w:val="00334088"/>
    <w:rsid w:val="003604FB"/>
    <w:rsid w:val="0037127E"/>
    <w:rsid w:val="00376F0F"/>
    <w:rsid w:val="003B2D59"/>
    <w:rsid w:val="003D37D8"/>
    <w:rsid w:val="00426133"/>
    <w:rsid w:val="004358AB"/>
    <w:rsid w:val="00447681"/>
    <w:rsid w:val="00485D30"/>
    <w:rsid w:val="00490481"/>
    <w:rsid w:val="00491A90"/>
    <w:rsid w:val="004A1917"/>
    <w:rsid w:val="004D0DDD"/>
    <w:rsid w:val="004E7D17"/>
    <w:rsid w:val="004F6DA8"/>
    <w:rsid w:val="00516A8B"/>
    <w:rsid w:val="0053093F"/>
    <w:rsid w:val="00561EA7"/>
    <w:rsid w:val="00585EA0"/>
    <w:rsid w:val="00597196"/>
    <w:rsid w:val="005A15EE"/>
    <w:rsid w:val="005B148A"/>
    <w:rsid w:val="005B3AF6"/>
    <w:rsid w:val="005C04FB"/>
    <w:rsid w:val="005C39B5"/>
    <w:rsid w:val="005C53CA"/>
    <w:rsid w:val="005E4E97"/>
    <w:rsid w:val="006226B0"/>
    <w:rsid w:val="006441A7"/>
    <w:rsid w:val="00665BEC"/>
    <w:rsid w:val="00676C3F"/>
    <w:rsid w:val="0068575A"/>
    <w:rsid w:val="00693296"/>
    <w:rsid w:val="00695AD2"/>
    <w:rsid w:val="006A4B2A"/>
    <w:rsid w:val="00700F7D"/>
    <w:rsid w:val="00701169"/>
    <w:rsid w:val="00706DAB"/>
    <w:rsid w:val="0071001E"/>
    <w:rsid w:val="007117B3"/>
    <w:rsid w:val="00721DD9"/>
    <w:rsid w:val="00756A26"/>
    <w:rsid w:val="00795811"/>
    <w:rsid w:val="007B5299"/>
    <w:rsid w:val="007D12E2"/>
    <w:rsid w:val="007F738D"/>
    <w:rsid w:val="008167A8"/>
    <w:rsid w:val="00825F3B"/>
    <w:rsid w:val="00876A38"/>
    <w:rsid w:val="00891785"/>
    <w:rsid w:val="008966F5"/>
    <w:rsid w:val="008972B6"/>
    <w:rsid w:val="008B0635"/>
    <w:rsid w:val="008B7726"/>
    <w:rsid w:val="008D07BF"/>
    <w:rsid w:val="008D7B4F"/>
    <w:rsid w:val="008E3CFA"/>
    <w:rsid w:val="008F06C1"/>
    <w:rsid w:val="00930DE1"/>
    <w:rsid w:val="0098068C"/>
    <w:rsid w:val="00997706"/>
    <w:rsid w:val="009C5571"/>
    <w:rsid w:val="009E1FF6"/>
    <w:rsid w:val="00A004C8"/>
    <w:rsid w:val="00A075F4"/>
    <w:rsid w:val="00A1049B"/>
    <w:rsid w:val="00A12E85"/>
    <w:rsid w:val="00A30685"/>
    <w:rsid w:val="00A358C0"/>
    <w:rsid w:val="00A45635"/>
    <w:rsid w:val="00A45D68"/>
    <w:rsid w:val="00A65BFC"/>
    <w:rsid w:val="00A66191"/>
    <w:rsid w:val="00A719F0"/>
    <w:rsid w:val="00A836EC"/>
    <w:rsid w:val="00AD737D"/>
    <w:rsid w:val="00B10777"/>
    <w:rsid w:val="00B111B3"/>
    <w:rsid w:val="00B23D9A"/>
    <w:rsid w:val="00B81A64"/>
    <w:rsid w:val="00BB4FF6"/>
    <w:rsid w:val="00BC73F0"/>
    <w:rsid w:val="00BE7989"/>
    <w:rsid w:val="00C36794"/>
    <w:rsid w:val="00C43AC4"/>
    <w:rsid w:val="00C57FEB"/>
    <w:rsid w:val="00C62613"/>
    <w:rsid w:val="00C71C1F"/>
    <w:rsid w:val="00C80405"/>
    <w:rsid w:val="00C96874"/>
    <w:rsid w:val="00CA2D27"/>
    <w:rsid w:val="00CC03A7"/>
    <w:rsid w:val="00CD4CAA"/>
    <w:rsid w:val="00CD7331"/>
    <w:rsid w:val="00CF04D5"/>
    <w:rsid w:val="00D147B6"/>
    <w:rsid w:val="00D16276"/>
    <w:rsid w:val="00D31D50"/>
    <w:rsid w:val="00D37F27"/>
    <w:rsid w:val="00D61B0B"/>
    <w:rsid w:val="00DD0C45"/>
    <w:rsid w:val="00E13C95"/>
    <w:rsid w:val="00E21420"/>
    <w:rsid w:val="00E23AFB"/>
    <w:rsid w:val="00E42C35"/>
    <w:rsid w:val="00E635D5"/>
    <w:rsid w:val="00EC0F80"/>
    <w:rsid w:val="00EF5F10"/>
    <w:rsid w:val="00F15908"/>
    <w:rsid w:val="00F1649B"/>
    <w:rsid w:val="00F20AF4"/>
    <w:rsid w:val="00F31937"/>
    <w:rsid w:val="00F34302"/>
    <w:rsid w:val="00F44042"/>
    <w:rsid w:val="00F602CB"/>
    <w:rsid w:val="00FC3235"/>
    <w:rsid w:val="00FD7098"/>
    <w:rsid w:val="00FE4409"/>
    <w:rsid w:val="00FF7CE6"/>
    <w:rsid w:val="01C0350A"/>
    <w:rsid w:val="05C95ACF"/>
    <w:rsid w:val="1B0A6212"/>
    <w:rsid w:val="3A7D2A37"/>
    <w:rsid w:val="3DE34D49"/>
    <w:rsid w:val="4AB777E9"/>
    <w:rsid w:val="6A630671"/>
    <w:rsid w:val="6CDD2064"/>
    <w:rsid w:val="6F50214F"/>
    <w:rsid w:val="70344664"/>
    <w:rsid w:val="78950240"/>
    <w:rsid w:val="78AA75ED"/>
    <w:rsid w:val="7C7256D4"/>
    <w:rsid w:val="7CB77F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666666"/>
      <w:sz w:val="18"/>
      <w:szCs w:val="18"/>
      <w:u w:val="none"/>
    </w:rPr>
  </w:style>
  <w:style w:type="character" w:customStyle="1" w:styleId="12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日期 Char"/>
    <w:basedOn w:val="9"/>
    <w:link w:val="2"/>
    <w:semiHidden/>
    <w:qFormat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AA492-F353-4FB0-902B-7DB74FBCFD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222</Words>
  <Characters>1271</Characters>
  <Lines>10</Lines>
  <Paragraphs>2</Paragraphs>
  <TotalTime>242</TotalTime>
  <ScaleCrop>false</ScaleCrop>
  <LinksUpToDate>false</LinksUpToDate>
  <CharactersWithSpaces>1491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旅行者1373626653</cp:lastModifiedBy>
  <cp:lastPrinted>2019-10-25T01:56:00Z</cp:lastPrinted>
  <dcterms:modified xsi:type="dcterms:W3CDTF">2019-10-25T07:25:04Z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