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/>
      <w:r>
        <w:rPr>
          <w:rFonts w:ascii="仿宋" w:hAnsi="仿宋" w:eastAsia="仿宋" w:cs="仿宋"/>
          <w:sz w:val="32"/>
          <w:szCs w:val="32"/>
        </w:rPr>
        <w:fldChar w:fldCharType="begin"/>
      </w:r>
      <w:r>
        <w:rPr>
          <w:rFonts w:ascii="仿宋" w:hAnsi="仿宋" w:eastAsia="仿宋" w:cs="仿宋"/>
          <w:sz w:val="32"/>
          <w:szCs w:val="32"/>
        </w:rPr>
        <w:instrText xml:space="preserve">INCLUDEPICTURE \d "http://www.jnsjsxy.cn/jnjsxy/main/upload/fck/2016/07//image/c627e18f-3efc-4da8-a30c-916238dc8427.png" \* MERGEFORMATINET </w:instrText>
      </w:r>
      <w:r>
        <w:rPr>
          <w:rFonts w:ascii="仿宋" w:hAnsi="仿宋" w:eastAsia="仿宋" w:cs="仿宋"/>
          <w:sz w:val="32"/>
          <w:szCs w:val="32"/>
        </w:rPr>
        <w:fldChar w:fldCharType="separate"/>
      </w: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5524500" cy="8524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54C8F"/>
    <w:rsid w:val="73E54C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jnsjsxy.cn/jnjsxy/main/upload/fck/2016/07//image/c627e18f-3efc-4da8-a30c-916238dc8427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2016-07-07T06:12:00Z</dcterms:created>
  <dc:creator>zhonggong2</dc:creator>
  <cp:lastModifiedBy>zhonggong2</cp:lastModifiedBy>
  <dcterms:modified xsi:type="dcterms:W3CDTF">2016-07-07T06:13:36Z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