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C3" w:rsidRDefault="002D4200">
      <w:pPr>
        <w:rPr>
          <w:rStyle w:val="a3"/>
          <w:rFonts w:ascii="Simsun" w:hAnsi="Simsun" w:hint="eastAsia"/>
          <w:color w:val="000000"/>
          <w:szCs w:val="21"/>
          <w:shd w:val="clear" w:color="auto" w:fill="FFFFFF"/>
        </w:rPr>
      </w:pPr>
      <w:r w:rsidRPr="002D4200">
        <w:rPr>
          <w:rStyle w:val="a3"/>
          <w:rFonts w:ascii="Simsun" w:hAnsi="Simsun"/>
          <w:color w:val="000000"/>
          <w:szCs w:val="21"/>
          <w:shd w:val="clear" w:color="auto" w:fill="FFFFFF"/>
        </w:rPr>
        <w:t>2016</w:t>
      </w:r>
      <w:r w:rsidRPr="002D4200">
        <w:rPr>
          <w:rStyle w:val="a3"/>
          <w:rFonts w:ascii="Simsun" w:hAnsi="Simsun"/>
          <w:color w:val="000000"/>
          <w:szCs w:val="21"/>
          <w:shd w:val="clear" w:color="auto" w:fill="FFFFFF"/>
        </w:rPr>
        <w:t>年淄博市博山区事业单位公开招聘</w:t>
      </w:r>
      <w:r w:rsidRPr="002D4200">
        <w:rPr>
          <w:rStyle w:val="a3"/>
          <w:rFonts w:ascii="Simsun" w:hAnsi="Simsun"/>
          <w:color w:val="000000"/>
          <w:szCs w:val="21"/>
          <w:shd w:val="clear" w:color="auto" w:fill="FFFFFF"/>
        </w:rPr>
        <w:t>A</w:t>
      </w:r>
      <w:r w:rsidRPr="002D4200">
        <w:rPr>
          <w:rStyle w:val="a3"/>
          <w:rFonts w:ascii="Simsun" w:hAnsi="Simsun"/>
          <w:color w:val="000000"/>
          <w:szCs w:val="21"/>
          <w:shd w:val="clear" w:color="auto" w:fill="FFFFFF"/>
        </w:rPr>
        <w:t>类（综合类）岗位递补考察、体检人员名单</w:t>
      </w:r>
    </w:p>
    <w:p w:rsidR="002D4200" w:rsidRPr="002D4200" w:rsidRDefault="002D4200" w:rsidP="002D4200">
      <w:pPr>
        <w:widowControl/>
        <w:shd w:val="clear" w:color="auto" w:fill="FFFFFF"/>
        <w:wordWrap w:val="0"/>
        <w:spacing w:line="432" w:lineRule="atLeast"/>
        <w:ind w:firstLine="627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D4200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一、考察、体检弃权人员名单</w:t>
      </w:r>
    </w:p>
    <w:p w:rsidR="002D4200" w:rsidRPr="002D4200" w:rsidRDefault="002D4200" w:rsidP="002D4200"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D4200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tbl>
      <w:tblPr>
        <w:tblW w:w="0" w:type="auto"/>
        <w:jc w:val="center"/>
        <w:tblInd w:w="135" w:type="dxa"/>
        <w:tblLook w:val="04A0"/>
      </w:tblPr>
      <w:tblGrid>
        <w:gridCol w:w="899"/>
        <w:gridCol w:w="1394"/>
        <w:gridCol w:w="1700"/>
        <w:gridCol w:w="1421"/>
        <w:gridCol w:w="1563"/>
        <w:gridCol w:w="1410"/>
      </w:tblGrid>
      <w:tr w:rsidR="002D4200" w:rsidRPr="002D4200" w:rsidTr="002D4200">
        <w:trPr>
          <w:trHeight w:val="46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ind w:firstLine="2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</w:t>
            </w: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 w:rsidR="002D4200" w:rsidRPr="002D4200" w:rsidTr="002D4200">
        <w:trPr>
          <w:trHeight w:val="36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金柯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1603054513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200" w:rsidRPr="002D4200" w:rsidRDefault="002D4200" w:rsidP="002D420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博山区机电泵业研究所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04110101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弃权</w:t>
            </w:r>
          </w:p>
        </w:tc>
      </w:tr>
      <w:tr w:rsidR="002D4200" w:rsidRPr="002D4200" w:rsidTr="002D4200">
        <w:trPr>
          <w:trHeight w:val="36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48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刘新愚</w:t>
            </w:r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48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1603060227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200" w:rsidRPr="002D4200" w:rsidRDefault="002D4200" w:rsidP="002D420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博山区检验检测中心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04140101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食品监管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弃权</w:t>
            </w:r>
          </w:p>
        </w:tc>
      </w:tr>
    </w:tbl>
    <w:p w:rsidR="002D4200" w:rsidRPr="002D4200" w:rsidRDefault="002D4200" w:rsidP="002D4200"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D4200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2D4200" w:rsidRPr="002D4200" w:rsidRDefault="002D4200" w:rsidP="002D4200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D4200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   </w:t>
      </w:r>
      <w:r w:rsidRPr="002D4200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 xml:space="preserve"> 二、考察、体检递补人员名单</w:t>
      </w:r>
    </w:p>
    <w:p w:rsidR="002D4200" w:rsidRPr="002D4200" w:rsidRDefault="002D4200" w:rsidP="002D4200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D4200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tbl>
      <w:tblPr>
        <w:tblW w:w="0" w:type="auto"/>
        <w:jc w:val="center"/>
        <w:tblInd w:w="108" w:type="dxa"/>
        <w:tblLook w:val="04A0"/>
      </w:tblPr>
      <w:tblGrid>
        <w:gridCol w:w="998"/>
        <w:gridCol w:w="1324"/>
        <w:gridCol w:w="1737"/>
        <w:gridCol w:w="1422"/>
        <w:gridCol w:w="1565"/>
        <w:gridCol w:w="1368"/>
      </w:tblGrid>
      <w:tr w:rsidR="002D4200" w:rsidRPr="002D4200" w:rsidTr="002D4200">
        <w:trPr>
          <w:trHeight w:val="66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ind w:firstLine="2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</w:tr>
      <w:tr w:rsidR="002D4200" w:rsidRPr="002D4200" w:rsidTr="002D4200">
        <w:trPr>
          <w:trHeight w:val="517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48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48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1603054428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200" w:rsidRPr="002D4200" w:rsidRDefault="002D4200" w:rsidP="002D420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博山区机电泵业研究所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04110101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机械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75.65</w:t>
            </w:r>
          </w:p>
        </w:tc>
      </w:tr>
      <w:tr w:rsidR="002D4200" w:rsidRPr="002D4200" w:rsidTr="002D4200">
        <w:trPr>
          <w:trHeight w:val="517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48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D420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孙裕博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48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1603060303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200" w:rsidRPr="002D4200" w:rsidRDefault="002D4200" w:rsidP="002D420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博山区检验检测中心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04140101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200" w:rsidRPr="002D4200" w:rsidRDefault="002D4200" w:rsidP="002D42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Cs w:val="21"/>
              </w:rPr>
              <w:t>食品监管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200" w:rsidRPr="002D4200" w:rsidRDefault="002D4200" w:rsidP="002D420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420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76.35</w:t>
            </w:r>
          </w:p>
        </w:tc>
      </w:tr>
    </w:tbl>
    <w:p w:rsidR="002D4200" w:rsidRPr="002D4200" w:rsidRDefault="002D4200">
      <w:pPr>
        <w:rPr>
          <w:szCs w:val="21"/>
        </w:rPr>
      </w:pPr>
    </w:p>
    <w:sectPr w:rsidR="002D4200" w:rsidRPr="002D4200" w:rsidSect="003B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200"/>
    <w:rsid w:val="002D4200"/>
    <w:rsid w:val="003B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200"/>
    <w:rPr>
      <w:b/>
      <w:bCs/>
    </w:rPr>
  </w:style>
  <w:style w:type="paragraph" w:customStyle="1" w:styleId="p0">
    <w:name w:val="p0"/>
    <w:basedOn w:val="a"/>
    <w:rsid w:val="002D42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2016-07-23T02:19:00Z</dcterms:created>
  <dcterms:modified xsi:type="dcterms:W3CDTF">2016-07-23T02:21:00Z</dcterms:modified>
</cp:coreProperties>
</file>