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4" w:rsidRPr="000546B4" w:rsidRDefault="000546B4" w:rsidP="000546B4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D79AC"/>
          <w:kern w:val="0"/>
          <w:sz w:val="30"/>
          <w:szCs w:val="30"/>
        </w:rPr>
      </w:pPr>
      <w:r w:rsidRPr="000546B4">
        <w:rPr>
          <w:rFonts w:ascii="微软雅黑" w:eastAsia="微软雅黑" w:hAnsi="微软雅黑" w:cs="宋体" w:hint="eastAsia"/>
          <w:b/>
          <w:bCs/>
          <w:color w:val="3D79AC"/>
          <w:kern w:val="0"/>
          <w:sz w:val="30"/>
          <w:szCs w:val="30"/>
        </w:rPr>
        <w:t>2016年市属事业单位公开招聘市技师学院教师岗位总成绩</w:t>
      </w:r>
    </w:p>
    <w:tbl>
      <w:tblPr>
        <w:tblW w:w="8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312"/>
        <w:gridCol w:w="752"/>
        <w:gridCol w:w="1298"/>
        <w:gridCol w:w="863"/>
        <w:gridCol w:w="1093"/>
        <w:gridCol w:w="870"/>
        <w:gridCol w:w="915"/>
        <w:gridCol w:w="663"/>
      </w:tblGrid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报考部门单位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笔试总成绩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1601031607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耿海波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84.90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83.18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84.04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1601034727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王岳珩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82.86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83.07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1601035212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申菲菲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80.46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78.36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79.41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1601036101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陈金玲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仪表教师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83.48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85.12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84.30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1601032619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刘方成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仪表教师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82.72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71.56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77.14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1601033811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林夕庆</w:t>
            </w:r>
            <w:proofErr w:type="gram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仪表教师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85.72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面试缺考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1601061902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王朋飞</w:t>
            </w:r>
            <w:proofErr w:type="gram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71.02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79.48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75.25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1601061826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姜露</w:t>
            </w:r>
            <w:proofErr w:type="gram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67.12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82.22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74.67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1601061911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李葳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67.80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79.04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73.42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1601031427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张俊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餐旅教师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84.96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80.46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82.71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1601034016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陈松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餐旅教师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82.22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82.67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1601034705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王凯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餐旅教师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88.22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面试缺考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1601013526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孙涛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化工教师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74.24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80.31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77.28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1601013414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王文惠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化工教师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71.30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77.16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1601012429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张友迁</w:t>
            </w:r>
            <w:proofErr w:type="gram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化工教师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72.90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72.97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72.94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1601012003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许燕平</w:t>
            </w:r>
            <w:proofErr w:type="gramEnd"/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70.74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83.28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77.01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1601010204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冷英华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59.78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82.76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71.27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1601011212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李伟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市技师学院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61.22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76.06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68.64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6B4" w:rsidRPr="000546B4" w:rsidRDefault="000546B4" w:rsidP="000546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0546B4" w:rsidRPr="000546B4" w:rsidTr="000546B4">
        <w:trPr>
          <w:jc w:val="center"/>
        </w:trPr>
        <w:tc>
          <w:tcPr>
            <w:tcW w:w="83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46B4" w:rsidRPr="000546B4" w:rsidRDefault="000546B4" w:rsidP="000546B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注：1、</w:t>
            </w:r>
            <w:proofErr w:type="gramStart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备注栏加</w:t>
            </w:r>
            <w:proofErr w:type="gramEnd"/>
            <w:r w:rsidRPr="000546B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★者为进入体检考察范围人选，体检注意事项请关注东营市人事考试信息网相关信息。2、在职人员尚未提交同意应聘介绍信的，请按照有关要求及时向招聘部门单位提交。</w:t>
            </w:r>
          </w:p>
        </w:tc>
      </w:tr>
    </w:tbl>
    <w:p w:rsidR="00AF66AB" w:rsidRPr="000546B4" w:rsidRDefault="00AF66AB"/>
    <w:sectPr w:rsidR="00AF66AB" w:rsidRPr="000546B4" w:rsidSect="00A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6B4"/>
    <w:rsid w:val="000546B4"/>
    <w:rsid w:val="00A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46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546B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46B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546B4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54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0">
          <w:marLeft w:val="250"/>
          <w:marRight w:val="250"/>
          <w:marTop w:val="250"/>
          <w:marBottom w:val="250"/>
          <w:divBdr>
            <w:top w:val="dashed" w:sz="4" w:space="13" w:color="86868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2016-07-13T10:40:00Z</dcterms:created>
  <dcterms:modified xsi:type="dcterms:W3CDTF">2016-07-13T10:40:00Z</dcterms:modified>
</cp:coreProperties>
</file>