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中国科学院青岛生物能源与过程研究所</w:t>
      </w:r>
    </w:p>
    <w:p>
      <w:pPr>
        <w:jc w:val="center"/>
        <w:rPr>
          <w:rFonts w:ascii="黑体" w:hAnsi="黑体" w:eastAsia="黑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中层</w:t>
      </w:r>
      <w:r>
        <w:rPr>
          <w:rFonts w:hint="eastAsia" w:ascii="黑体" w:hAnsi="黑体" w:eastAsia="黑体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领导人员</w:t>
      </w:r>
      <w:r>
        <w:rPr>
          <w:rFonts w:hint="eastAsia" w:ascii="黑体" w:hAnsi="黑体" w:eastAsia="黑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应聘申请表</w:t>
      </w:r>
    </w:p>
    <w:tbl>
      <w:tblPr>
        <w:tblStyle w:val="4"/>
        <w:tblW w:w="530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88"/>
        <w:gridCol w:w="1899"/>
        <w:gridCol w:w="868"/>
        <w:gridCol w:w="776"/>
        <w:gridCol w:w="631"/>
        <w:gridCol w:w="928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4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070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878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pct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4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70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籍   贯 </w:t>
            </w:r>
          </w:p>
        </w:tc>
        <w:tc>
          <w:tcPr>
            <w:tcW w:w="878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pct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4" w:type="pc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070" w:type="pct"/>
            <w:vAlign w:val="center"/>
          </w:tcPr>
          <w:p>
            <w:pPr>
              <w:snapToGrid w:val="0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pct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78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pct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4" w:type="pct"/>
            <w:tcBorders>
              <w:left w:val="single" w:color="auto" w:sz="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42" w:leftChars="-101" w:right="-242" w:rightChars="-101" w:hanging="284" w:hangingChars="101"/>
              <w:jc w:val="center"/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现任职级</w:t>
            </w:r>
          </w:p>
        </w:tc>
        <w:tc>
          <w:tcPr>
            <w:tcW w:w="1070" w:type="pct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1"/>
              <w:jc w:val="left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pct"/>
            <w:gridSpan w:val="2"/>
            <w:tcBorders>
              <w:left w:val="single" w:color="auto" w:sz="4" w:space="0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聘任时间</w:t>
            </w:r>
          </w:p>
        </w:tc>
        <w:tc>
          <w:tcPr>
            <w:tcW w:w="878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pct"/>
            <w:vMerge w:val="continue"/>
            <w:tcBorders>
              <w:right w:val="single" w:color="auto" w:sz="8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4" w:type="pct"/>
            <w:tcBorders>
              <w:left w:val="single" w:color="auto" w:sz="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1070" w:type="pct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任职时间</w:t>
            </w:r>
          </w:p>
        </w:tc>
        <w:tc>
          <w:tcPr>
            <w:tcW w:w="8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pct"/>
            <w:vMerge w:val="continue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6" w:hRule="atLeast"/>
          <w:jc w:val="center"/>
        </w:trPr>
        <w:tc>
          <w:tcPr>
            <w:tcW w:w="894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b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55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F02A"/>
            </w: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本科   </w:t>
            </w: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F02A"/>
            </w: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研究生</w:t>
            </w:r>
          </w:p>
        </w:tc>
        <w:tc>
          <w:tcPr>
            <w:tcW w:w="792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753" w:type="pct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F02A"/>
            </w: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学士  </w:t>
            </w: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F02A"/>
            </w: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硕士  </w:t>
            </w: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F02A"/>
            </w: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  <w:jc w:val="center"/>
        </w:trPr>
        <w:tc>
          <w:tcPr>
            <w:tcW w:w="894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拟竞聘岗位</w:t>
            </w:r>
          </w:p>
        </w:tc>
        <w:tc>
          <w:tcPr>
            <w:tcW w:w="410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4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55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753" w:type="pct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4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是否有</w:t>
            </w:r>
            <w:r>
              <w:rPr>
                <w:rFonts w:hint="eastAsia" w:ascii="仿宋_GB2312" w:eastAsia="仿宋_GB2312"/>
                <w:b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须回避情况</w:t>
            </w:r>
          </w:p>
        </w:tc>
        <w:tc>
          <w:tcPr>
            <w:tcW w:w="410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F02A"/>
            </w:r>
            <w:r>
              <w:rPr>
                <w:rFonts w:hint="eastAsia" w:ascii="仿宋_GB2312"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是     </w:t>
            </w:r>
            <w:r>
              <w:rPr>
                <w:rFonts w:hint="eastAsia" w:ascii="仿宋_GB2312"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F02A"/>
            </w:r>
            <w:r>
              <w:rPr>
                <w:rFonts w:hint="eastAsia" w:ascii="仿宋_GB2312"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教育经历（从大学以后填写）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4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105" w:type="pct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51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毕业学校、专业及学位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4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5" w:type="pct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4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5" w:type="pct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4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5" w:type="pct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4" w:type="pct"/>
            <w:tcBorders>
              <w:left w:val="single" w:color="auto" w:sz="8" w:space="0"/>
            </w:tcBorders>
            <w:vAlign w:val="center"/>
          </w:tcPr>
          <w:p>
            <w:pPr>
              <w:ind w:left="21" w:leftChars="-51" w:right="-108" w:hanging="143" w:hangingChars="51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10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ind w:left="-51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4" w:type="pc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4" w:type="pc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4" w:type="pc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4" w:type="pc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4" w:type="pc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95" w:hRule="exact"/>
          <w:jc w:val="center"/>
        </w:trPr>
        <w:tc>
          <w:tcPr>
            <w:tcW w:w="894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</w:tc>
        <w:tc>
          <w:tcPr>
            <w:tcW w:w="4105" w:type="pct"/>
            <w:gridSpan w:val="6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8" w:hRule="atLeast"/>
          <w:jc w:val="center"/>
        </w:trPr>
        <w:tc>
          <w:tcPr>
            <w:tcW w:w="89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</w:t>
            </w:r>
          </w:p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想</w:t>
            </w:r>
          </w:p>
        </w:tc>
        <w:tc>
          <w:tcPr>
            <w:tcW w:w="4105" w:type="pct"/>
            <w:gridSpan w:val="6"/>
            <w:vAlign w:val="center"/>
          </w:tcPr>
          <w:p>
            <w:pPr>
              <w:rPr>
                <w:rFonts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89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4105" w:type="pct"/>
            <w:gridSpan w:val="6"/>
          </w:tcPr>
          <w:p>
            <w:pPr>
              <w:wordWrap w:val="0"/>
              <w:ind w:right="420" w:firstLine="5017" w:firstLineChars="1792"/>
              <w:jc w:val="right"/>
              <w:rPr>
                <w:rFonts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8143"/>
              </w:tabs>
              <w:jc w:val="both"/>
              <w:rPr>
                <w:rFonts w:hint="eastAsia"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tabs>
                <w:tab w:val="left" w:pos="8143"/>
              </w:tabs>
              <w:jc w:val="right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审核部门</w:t>
            </w: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：          </w:t>
            </w: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年   月   日</w:t>
            </w:r>
          </w:p>
        </w:tc>
      </w:tr>
    </w:tbl>
    <w:p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注：纸面不够可另加页。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OTk5MWI1NDdlMzVkZTdkOWE4ZjM5MTc2NGU0NDMifQ=="/>
  </w:docVars>
  <w:rsids>
    <w:rsidRoot w:val="00D8619F"/>
    <w:rsid w:val="001061E1"/>
    <w:rsid w:val="00110554"/>
    <w:rsid w:val="00403F44"/>
    <w:rsid w:val="004C3A7C"/>
    <w:rsid w:val="00517E8A"/>
    <w:rsid w:val="00657B05"/>
    <w:rsid w:val="00710F93"/>
    <w:rsid w:val="00723743"/>
    <w:rsid w:val="00C54581"/>
    <w:rsid w:val="00CA27B4"/>
    <w:rsid w:val="00D03F59"/>
    <w:rsid w:val="00D2599D"/>
    <w:rsid w:val="00D8619F"/>
    <w:rsid w:val="00F45FCB"/>
    <w:rsid w:val="00FC7F73"/>
    <w:rsid w:val="076F0B59"/>
    <w:rsid w:val="09A137B2"/>
    <w:rsid w:val="142D018A"/>
    <w:rsid w:val="14B242E9"/>
    <w:rsid w:val="14BB58C7"/>
    <w:rsid w:val="1FE039E6"/>
    <w:rsid w:val="26F874B2"/>
    <w:rsid w:val="2D5D6575"/>
    <w:rsid w:val="3EF3070A"/>
    <w:rsid w:val="4301746E"/>
    <w:rsid w:val="46D9040B"/>
    <w:rsid w:val="49357497"/>
    <w:rsid w:val="4BC0439B"/>
    <w:rsid w:val="54B005BC"/>
    <w:rsid w:val="55D87E1A"/>
    <w:rsid w:val="57B27F05"/>
    <w:rsid w:val="5C8E7193"/>
    <w:rsid w:val="5CF50C90"/>
    <w:rsid w:val="682E1942"/>
    <w:rsid w:val="71EB191C"/>
    <w:rsid w:val="77A1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QIBEBT</Company>
  <Pages>2</Pages>
  <Words>189</Words>
  <Characters>189</Characters>
  <Lines>2</Lines>
  <Paragraphs>1</Paragraphs>
  <TotalTime>43</TotalTime>
  <ScaleCrop>false</ScaleCrop>
  <LinksUpToDate>false</LinksUpToDate>
  <CharactersWithSpaces>269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2015-01-12T06:37:00Z</dcterms:created>
  <dc:creator>unknown</dc:creator>
  <cp:lastModifiedBy>王立英</cp:lastModifiedBy>
  <dcterms:modified xsi:type="dcterms:W3CDTF">2022-09-26T02:41:33Z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9DA3920EE4BD4D4A87443B1F320D321C</vt:lpwstr>
  </property>
</Properties>
</file>