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06"/>
      </w:tblGrid>
      <w:tr w:rsidR="00E5400E" w:rsidRPr="00E5400E" w:rsidTr="00E5400E">
        <w:tc>
          <w:tcPr>
            <w:tcW w:w="0" w:type="auto"/>
            <w:shd w:val="clear" w:color="auto" w:fill="FFFFFF"/>
            <w:tcMar>
              <w:top w:w="501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:rsidR="00E5400E" w:rsidRPr="00E5400E" w:rsidRDefault="00E5400E" w:rsidP="00E5400E">
            <w:pPr>
              <w:widowControl/>
              <w:spacing w:line="351" w:lineRule="atLeast"/>
              <w:jc w:val="center"/>
              <w:rPr>
                <w:rFonts w:ascii="Simsun" w:eastAsia="宋体" w:hAnsi="Simsun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E5400E">
              <w:rPr>
                <w:rFonts w:ascii="Simsun" w:eastAsia="宋体" w:hAnsi="Simsun" w:cs="宋体"/>
                <w:b/>
                <w:bCs/>
                <w:color w:val="000000"/>
                <w:kern w:val="0"/>
                <w:sz w:val="23"/>
                <w:szCs w:val="23"/>
              </w:rPr>
              <w:t>综合类面试递补人员名单</w:t>
            </w:r>
          </w:p>
        </w:tc>
      </w:tr>
      <w:tr w:rsidR="00E5400E" w:rsidRPr="00E5400E" w:rsidTr="00E5400E">
        <w:tc>
          <w:tcPr>
            <w:tcW w:w="0" w:type="auto"/>
            <w:shd w:val="clear" w:color="auto" w:fill="FFFFFF"/>
            <w:vAlign w:val="center"/>
            <w:hideMark/>
          </w:tcPr>
          <w:p w:rsidR="00E5400E" w:rsidRPr="00E5400E" w:rsidRDefault="00E5400E" w:rsidP="00E5400E">
            <w:pPr>
              <w:widowControl/>
              <w:spacing w:line="501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E5400E" w:rsidRPr="00E5400E" w:rsidTr="00E5400E"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E5400E" w:rsidRPr="00E5400E" w:rsidRDefault="00E5400E" w:rsidP="00E5400E">
            <w:pPr>
              <w:widowControl/>
              <w:spacing w:line="376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5400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  <w:tbl>
            <w:tblPr>
              <w:tblW w:w="9340" w:type="dxa"/>
              <w:tblInd w:w="9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96"/>
              <w:gridCol w:w="1145"/>
              <w:gridCol w:w="1232"/>
              <w:gridCol w:w="1215"/>
              <w:gridCol w:w="1284"/>
              <w:gridCol w:w="1145"/>
            </w:tblGrid>
            <w:tr w:rsidR="00E5400E" w:rsidRPr="00E5400E" w:rsidTr="00E5400E">
              <w:trPr>
                <w:trHeight w:val="780"/>
              </w:trPr>
              <w:tc>
                <w:tcPr>
                  <w:tcW w:w="2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00E" w:rsidRPr="00E5400E" w:rsidRDefault="00E5400E" w:rsidP="00E5400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5400E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所报单位</w:t>
                  </w:r>
                </w:p>
              </w:tc>
              <w:tc>
                <w:tcPr>
                  <w:tcW w:w="12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00E" w:rsidRPr="00E5400E" w:rsidRDefault="00E5400E" w:rsidP="00E5400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5400E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岗位代码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00E" w:rsidRPr="00E5400E" w:rsidRDefault="00E5400E" w:rsidP="00E5400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5400E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弃权人员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00E" w:rsidRPr="00E5400E" w:rsidRDefault="00E5400E" w:rsidP="00E5400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5400E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递补人员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00E" w:rsidRPr="00E5400E" w:rsidRDefault="00E5400E" w:rsidP="00E5400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5400E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12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00E" w:rsidRPr="00E5400E" w:rsidRDefault="00E5400E" w:rsidP="00E5400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5400E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总分</w:t>
                  </w:r>
                </w:p>
              </w:tc>
            </w:tr>
            <w:tr w:rsidR="00E5400E" w:rsidRPr="00E5400E" w:rsidTr="00E5400E">
              <w:trPr>
                <w:trHeight w:val="780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00E" w:rsidRPr="00E5400E" w:rsidRDefault="00E5400E" w:rsidP="00E5400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540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夏津县旅游局所属事业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00E" w:rsidRPr="00E5400E" w:rsidRDefault="00E5400E" w:rsidP="00E5400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540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00E" w:rsidRPr="00E5400E" w:rsidRDefault="00E5400E" w:rsidP="00E5400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540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梁英欣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00E" w:rsidRPr="00E5400E" w:rsidRDefault="00E5400E" w:rsidP="00E5400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540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王丽平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00E" w:rsidRPr="00E5400E" w:rsidRDefault="00E5400E" w:rsidP="00E5400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540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1624250122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00E" w:rsidRPr="00E5400E" w:rsidRDefault="00E5400E" w:rsidP="00E5400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540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59.6</w:t>
                  </w:r>
                </w:p>
              </w:tc>
            </w:tr>
            <w:tr w:rsidR="00E5400E" w:rsidRPr="00E5400E" w:rsidTr="00E5400E">
              <w:trPr>
                <w:trHeight w:val="780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00E" w:rsidRPr="00E5400E" w:rsidRDefault="00E5400E" w:rsidP="00E5400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540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园林处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00E" w:rsidRPr="00E5400E" w:rsidRDefault="00E5400E" w:rsidP="00E5400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540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008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00E" w:rsidRPr="00E5400E" w:rsidRDefault="00E5400E" w:rsidP="00E5400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540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张树超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00E" w:rsidRPr="00E5400E" w:rsidRDefault="00E5400E" w:rsidP="00E5400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540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00E" w:rsidRPr="00E5400E" w:rsidRDefault="00E5400E" w:rsidP="00E5400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540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-　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400E" w:rsidRPr="00E5400E" w:rsidRDefault="00E5400E" w:rsidP="00E5400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540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-　</w:t>
                  </w:r>
                </w:p>
              </w:tc>
            </w:tr>
          </w:tbl>
          <w:p w:rsidR="00E5400E" w:rsidRPr="00E5400E" w:rsidRDefault="00E5400E" w:rsidP="00E5400E">
            <w:pPr>
              <w:widowControl/>
              <w:spacing w:line="376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F66AB" w:rsidRDefault="00AF66AB"/>
    <w:sectPr w:rsidR="00AF66AB" w:rsidSect="00AF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00E"/>
    <w:rsid w:val="00AF66AB"/>
    <w:rsid w:val="00E5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2016-07-13T10:27:00Z</dcterms:created>
  <dcterms:modified xsi:type="dcterms:W3CDTF">2016-07-13T10:27:00Z</dcterms:modified>
</cp:coreProperties>
</file>