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5C" w:rsidRDefault="00CC7C5C"/>
    <w:p w:rsidR="00BF209D" w:rsidRPr="00BF209D" w:rsidRDefault="00BF209D" w:rsidP="00BF209D">
      <w:pPr>
        <w:pStyle w:val="1"/>
        <w:jc w:val="center"/>
        <w:rPr>
          <w:sz w:val="40"/>
        </w:rPr>
      </w:pPr>
      <w:bookmarkStart w:id="0" w:name="_GoBack"/>
      <w:r w:rsidRPr="00BF209D">
        <w:rPr>
          <w:rFonts w:hint="eastAsia"/>
          <w:sz w:val="40"/>
        </w:rPr>
        <w:t>昌乐城管协管员招考面试入围人员名单</w:t>
      </w:r>
    </w:p>
    <w:bookmarkEnd w:id="0"/>
    <w:p w:rsidR="00BF209D" w:rsidRDefault="00BF209D">
      <w:pPr>
        <w:rPr>
          <w:rFonts w:hint="eastAsia"/>
        </w:rPr>
      </w:pPr>
    </w:p>
    <w:tbl>
      <w:tblPr>
        <w:tblW w:w="95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BF209D" w:rsidRPr="00BF209D" w:rsidTr="00BF209D">
        <w:trPr>
          <w:trHeight w:val="55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成绩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名次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吴雪萍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法律（女）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66.35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王玉立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法律（女）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60.85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张明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法律（男）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赵华刚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法律（男）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王瑨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法律（男）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45.6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吕晓明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20160411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法律（男）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35.2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李莉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65.1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闫春逢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20160229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61.35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宋丹</w:t>
            </w: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59.95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邱军宁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59.9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秦美琪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唐盼</w:t>
            </w: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7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张晓萍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普通（女）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8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赵成功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63.6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康延超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63.1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赵玉宁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62.1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刘宝君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61.1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刘志超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60.7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贾帅</w:t>
            </w: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59.5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6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于少泳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59.3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7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58.75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8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田清万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58.65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9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刘迎军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58.2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10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lastRenderedPageBreak/>
              <w:t>初兴龙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58.15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刘学波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王琳</w:t>
            </w: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刘新福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王海磊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田兴起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16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路遥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57.05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17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王金勇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赵云东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19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肖延斌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56.05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20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高吉昌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55.85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康</w:t>
            </w: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20160417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55.55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于福明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55.5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陈帅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54.75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于腾飞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54.7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25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郝军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54.45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26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孟扬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54.4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27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赵建奎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54.2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28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徐云涛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29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刘洪亮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53.85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30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吴磊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53.65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杨帆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53.6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张海坤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53.15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郭飞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34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高金朋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35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张立前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36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36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王金亮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38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孟伟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39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杨晓亮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20160528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40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lastRenderedPageBreak/>
              <w:t>郑欣宇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52.15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41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刘树鹏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51.85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42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刘晓亮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51.75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朱小明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20160808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51.75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43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郑冠霖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51.7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45</w:t>
            </w:r>
          </w:p>
        </w:tc>
      </w:tr>
      <w:tr w:rsidR="00BF209D" w:rsidRPr="00BF209D" w:rsidTr="00BF209D">
        <w:trPr>
          <w:trHeight w:val="43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刘永鹏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20160609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2"/>
              </w:rPr>
              <w:t>普通（男）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51.5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09D" w:rsidRPr="00BF209D" w:rsidRDefault="00BF209D" w:rsidP="00BF209D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BF209D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24"/>
                <w:szCs w:val="24"/>
              </w:rPr>
              <w:t>46</w:t>
            </w:r>
          </w:p>
        </w:tc>
      </w:tr>
    </w:tbl>
    <w:p w:rsidR="00BF209D" w:rsidRDefault="00BF209D">
      <w:pPr>
        <w:rPr>
          <w:rFonts w:hint="eastAsia"/>
        </w:rPr>
      </w:pPr>
    </w:p>
    <w:sectPr w:rsidR="00BF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D"/>
    <w:rsid w:val="00BF209D"/>
    <w:rsid w:val="00C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4F674-52D6-49C5-B0DD-1096E37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20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209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2016-02-29T06:24:00Z</dcterms:created>
  <dcterms:modified xsi:type="dcterms:W3CDTF">2016-02-29T06:25:00Z</dcterms:modified>
</cp:coreProperties>
</file>