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967" w:rsidRPr="00F54967" w:rsidRDefault="00F54967" w:rsidP="00F54967">
      <w:pPr>
        <w:widowControl/>
        <w:shd w:val="clear" w:color="auto" w:fill="FFFFFF"/>
        <w:spacing w:before="100" w:after="100"/>
        <w:ind w:left="640"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F54967">
        <w:rPr>
          <w:rFonts w:ascii="黑体" w:eastAsia="黑体" w:hAnsi="Simsun" w:cs="宋体" w:hint="eastAsia"/>
          <w:color w:val="333333"/>
          <w:kern w:val="0"/>
          <w:sz w:val="32"/>
          <w:szCs w:val="32"/>
          <w:shd w:val="clear" w:color="auto" w:fill="FFFFFF"/>
        </w:rPr>
        <w:t>招聘岗位及条件</w:t>
      </w:r>
    </w:p>
    <w:tbl>
      <w:tblPr>
        <w:tblW w:w="875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57"/>
        <w:gridCol w:w="3315"/>
        <w:gridCol w:w="1485"/>
        <w:gridCol w:w="1395"/>
      </w:tblGrid>
      <w:tr w:rsidR="00F54967" w:rsidRPr="00F54967" w:rsidTr="00F54967">
        <w:tc>
          <w:tcPr>
            <w:tcW w:w="2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967" w:rsidRPr="00F54967" w:rsidRDefault="00F54967" w:rsidP="00F54967">
            <w:pPr>
              <w:widowControl/>
              <w:spacing w:before="100" w:after="100"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54967"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  <w:shd w:val="clear" w:color="auto" w:fill="FFFFFF"/>
              </w:rPr>
              <w:t>学科类别</w:t>
            </w:r>
          </w:p>
        </w:tc>
        <w:tc>
          <w:tcPr>
            <w:tcW w:w="33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967" w:rsidRPr="00F54967" w:rsidRDefault="00F54967" w:rsidP="00F54967">
            <w:pPr>
              <w:widowControl/>
              <w:spacing w:before="100" w:after="100"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54967"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  <w:shd w:val="clear" w:color="auto" w:fill="FFFFFF"/>
              </w:rPr>
              <w:t>基本条件</w:t>
            </w:r>
          </w:p>
        </w:tc>
        <w:tc>
          <w:tcPr>
            <w:tcW w:w="14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967" w:rsidRPr="00F54967" w:rsidRDefault="00F54967" w:rsidP="00F54967">
            <w:pPr>
              <w:widowControl/>
              <w:spacing w:before="100" w:after="100"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54967"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  <w:shd w:val="clear" w:color="auto" w:fill="FFFFFF"/>
              </w:rPr>
              <w:t>岗位</w:t>
            </w:r>
          </w:p>
        </w:tc>
        <w:tc>
          <w:tcPr>
            <w:tcW w:w="13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967" w:rsidRPr="00F54967" w:rsidRDefault="00F54967" w:rsidP="00F54967">
            <w:pPr>
              <w:widowControl/>
              <w:spacing w:before="100" w:after="100"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54967"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  <w:shd w:val="clear" w:color="auto" w:fill="FFFFFF"/>
              </w:rPr>
              <w:t>人数</w:t>
            </w:r>
          </w:p>
        </w:tc>
      </w:tr>
      <w:tr w:rsidR="00F54967" w:rsidRPr="00F54967" w:rsidTr="00F54967">
        <w:trPr>
          <w:trHeight w:val="533"/>
        </w:trPr>
        <w:tc>
          <w:tcPr>
            <w:tcW w:w="2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967" w:rsidRPr="00F54967" w:rsidRDefault="00F54967" w:rsidP="00F54967">
            <w:pPr>
              <w:widowControl/>
              <w:spacing w:before="100" w:after="100"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54967">
              <w:rPr>
                <w:rFonts w:ascii="仿宋_GB2312" w:eastAsia="仿宋_GB2312" w:hAnsi="宋体" w:cs="宋体" w:hint="eastAsia"/>
                <w:color w:val="333333"/>
                <w:kern w:val="0"/>
                <w:sz w:val="30"/>
                <w:szCs w:val="30"/>
                <w:shd w:val="clear" w:color="auto" w:fill="FFFFFF"/>
              </w:rPr>
              <w:t>工商管理类</w:t>
            </w:r>
          </w:p>
        </w:tc>
        <w:tc>
          <w:tcPr>
            <w:tcW w:w="331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4967" w:rsidRPr="00F54967" w:rsidRDefault="00F54967" w:rsidP="00F54967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4967">
              <w:rPr>
                <w:rFonts w:ascii="仿宋_GB2312" w:eastAsia="仿宋_GB2312" w:hAnsi="Calibri" w:cs="宋体" w:hint="eastAsia"/>
                <w:color w:val="000000"/>
                <w:kern w:val="0"/>
                <w:sz w:val="30"/>
                <w:szCs w:val="30"/>
              </w:rPr>
              <w:t>1、全日制大学毕业的博士、硕士研究生。2、硕士研究生需为“211”、“985”院校全日制本科毕业（不含专升本）。3、年龄在35周岁（1981年6月30日以后出生）以下，应届毕业生不受年龄限制，</w:t>
            </w:r>
            <w:r w:rsidRPr="00F54967">
              <w:rPr>
                <w:rFonts w:ascii="仿宋_GB2312" w:eastAsia="仿宋_GB2312" w:hAnsi="Calibri" w:cs="宋体" w:hint="eastAsia"/>
                <w:kern w:val="0"/>
                <w:sz w:val="30"/>
                <w:szCs w:val="30"/>
              </w:rPr>
              <w:t>特别优秀的人选可适当放宽年龄条件</w:t>
            </w:r>
            <w:r w:rsidRPr="00F54967">
              <w:rPr>
                <w:rFonts w:ascii="仿宋_GB2312" w:eastAsia="仿宋_GB2312" w:hAnsi="Calibri" w:cs="宋体" w:hint="eastAsia"/>
                <w:color w:val="000000"/>
                <w:kern w:val="0"/>
                <w:sz w:val="30"/>
                <w:szCs w:val="30"/>
              </w:rPr>
              <w:t>。</w:t>
            </w:r>
          </w:p>
        </w:tc>
        <w:tc>
          <w:tcPr>
            <w:tcW w:w="148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4967" w:rsidRPr="00F54967" w:rsidRDefault="00F54967" w:rsidP="00F54967">
            <w:pPr>
              <w:widowControl/>
              <w:spacing w:before="100" w:after="100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54967">
              <w:rPr>
                <w:rFonts w:ascii="仿宋_GB2312" w:eastAsia="仿宋_GB2312" w:hAnsi="宋体" w:cs="宋体" w:hint="eastAsia"/>
                <w:color w:val="333333"/>
                <w:kern w:val="0"/>
                <w:sz w:val="30"/>
                <w:szCs w:val="30"/>
                <w:shd w:val="clear" w:color="auto" w:fill="FFFFFF"/>
              </w:rPr>
              <w:t>全额事业单位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4967" w:rsidRPr="00F54967" w:rsidRDefault="00F54967" w:rsidP="00F54967">
            <w:pPr>
              <w:widowControl/>
              <w:spacing w:before="100" w:after="100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54967">
              <w:rPr>
                <w:rFonts w:ascii="仿宋_GB2312" w:eastAsia="仿宋_GB2312" w:hAnsi="宋体" w:cs="宋体" w:hint="eastAsia"/>
                <w:color w:val="333333"/>
                <w:kern w:val="0"/>
                <w:sz w:val="30"/>
                <w:szCs w:val="30"/>
                <w:shd w:val="clear" w:color="auto" w:fill="FFFFFF"/>
              </w:rPr>
              <w:t>2</w:t>
            </w:r>
          </w:p>
        </w:tc>
      </w:tr>
      <w:tr w:rsidR="00F54967" w:rsidRPr="00F54967" w:rsidTr="00F54967">
        <w:trPr>
          <w:trHeight w:val="533"/>
        </w:trPr>
        <w:tc>
          <w:tcPr>
            <w:tcW w:w="2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967" w:rsidRPr="00F54967" w:rsidRDefault="00F54967" w:rsidP="00F54967">
            <w:pPr>
              <w:widowControl/>
              <w:spacing w:before="100" w:after="100"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54967">
              <w:rPr>
                <w:rFonts w:ascii="仿宋_GB2312" w:eastAsia="仿宋_GB2312" w:hAnsi="宋体" w:cs="宋体" w:hint="eastAsia"/>
                <w:color w:val="333333"/>
                <w:kern w:val="0"/>
                <w:sz w:val="30"/>
                <w:szCs w:val="30"/>
                <w:shd w:val="clear" w:color="auto" w:fill="FFFFFF"/>
              </w:rPr>
              <w:t>计算机类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54967" w:rsidRPr="00F54967" w:rsidRDefault="00F54967" w:rsidP="00F54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54967" w:rsidRPr="00F54967" w:rsidRDefault="00F54967" w:rsidP="00F54967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4967" w:rsidRPr="00F54967" w:rsidRDefault="00F54967" w:rsidP="00F54967">
            <w:pPr>
              <w:widowControl/>
              <w:spacing w:before="100" w:after="100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54967"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  <w:shd w:val="clear" w:color="auto" w:fill="FFFFFF"/>
              </w:rPr>
              <w:t>2</w:t>
            </w:r>
          </w:p>
        </w:tc>
      </w:tr>
      <w:tr w:rsidR="00F54967" w:rsidRPr="00F54967" w:rsidTr="00F54967">
        <w:trPr>
          <w:trHeight w:val="533"/>
        </w:trPr>
        <w:tc>
          <w:tcPr>
            <w:tcW w:w="2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967" w:rsidRPr="00F54967" w:rsidRDefault="00F54967" w:rsidP="00F54967">
            <w:pPr>
              <w:widowControl/>
              <w:spacing w:before="100" w:after="100"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54967">
              <w:rPr>
                <w:rFonts w:ascii="仿宋_GB2312" w:eastAsia="仿宋_GB2312" w:hAnsi="宋体" w:cs="宋体" w:hint="eastAsia"/>
                <w:color w:val="333333"/>
                <w:kern w:val="0"/>
                <w:sz w:val="30"/>
                <w:szCs w:val="30"/>
                <w:shd w:val="clear" w:color="auto" w:fill="FFFFFF"/>
              </w:rPr>
              <w:t>法学类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54967" w:rsidRPr="00F54967" w:rsidRDefault="00F54967" w:rsidP="00F54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54967" w:rsidRPr="00F54967" w:rsidRDefault="00F54967" w:rsidP="00F54967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4967" w:rsidRPr="00F54967" w:rsidRDefault="00F54967" w:rsidP="00F54967">
            <w:pPr>
              <w:widowControl/>
              <w:spacing w:before="100" w:after="100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54967"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  <w:shd w:val="clear" w:color="auto" w:fill="FFFFFF"/>
              </w:rPr>
              <w:t>2</w:t>
            </w:r>
          </w:p>
        </w:tc>
      </w:tr>
      <w:tr w:rsidR="00F54967" w:rsidRPr="00F54967" w:rsidTr="00F54967">
        <w:trPr>
          <w:trHeight w:val="533"/>
        </w:trPr>
        <w:tc>
          <w:tcPr>
            <w:tcW w:w="2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967" w:rsidRPr="00F54967" w:rsidRDefault="00F54967" w:rsidP="00F54967">
            <w:pPr>
              <w:widowControl/>
              <w:spacing w:before="100" w:after="100"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proofErr w:type="gramStart"/>
            <w:r w:rsidRPr="00F54967">
              <w:rPr>
                <w:rFonts w:ascii="仿宋_GB2312" w:eastAsia="仿宋_GB2312" w:hAnsi="宋体" w:cs="宋体" w:hint="eastAsia"/>
                <w:color w:val="333333"/>
                <w:kern w:val="0"/>
                <w:sz w:val="30"/>
                <w:szCs w:val="30"/>
                <w:shd w:val="clear" w:color="auto" w:fill="FFFFFF"/>
              </w:rPr>
              <w:t>土木学类</w:t>
            </w:r>
            <w:proofErr w:type="gramEnd"/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54967" w:rsidRPr="00F54967" w:rsidRDefault="00F54967" w:rsidP="00F54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54967" w:rsidRPr="00F54967" w:rsidRDefault="00F54967" w:rsidP="00F54967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4967" w:rsidRPr="00F54967" w:rsidRDefault="00F54967" w:rsidP="00F54967">
            <w:pPr>
              <w:widowControl/>
              <w:spacing w:before="100" w:after="100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54967"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  <w:shd w:val="clear" w:color="auto" w:fill="FFFFFF"/>
              </w:rPr>
              <w:t>2</w:t>
            </w:r>
          </w:p>
        </w:tc>
      </w:tr>
      <w:tr w:rsidR="00F54967" w:rsidRPr="00F54967" w:rsidTr="00F54967">
        <w:trPr>
          <w:trHeight w:val="533"/>
        </w:trPr>
        <w:tc>
          <w:tcPr>
            <w:tcW w:w="2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967" w:rsidRPr="00F54967" w:rsidRDefault="00F54967" w:rsidP="00F54967">
            <w:pPr>
              <w:widowControl/>
              <w:spacing w:before="100" w:after="100"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54967">
              <w:rPr>
                <w:rFonts w:ascii="仿宋_GB2312" w:eastAsia="仿宋_GB2312" w:hAnsi="宋体" w:cs="宋体" w:hint="eastAsia"/>
                <w:color w:val="333333"/>
                <w:kern w:val="0"/>
                <w:sz w:val="30"/>
                <w:szCs w:val="30"/>
                <w:shd w:val="clear" w:color="auto" w:fill="FFFFFF"/>
              </w:rPr>
              <w:t>医学类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54967" w:rsidRPr="00F54967" w:rsidRDefault="00F54967" w:rsidP="00F54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54967" w:rsidRPr="00F54967" w:rsidRDefault="00F54967" w:rsidP="00F54967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4967" w:rsidRPr="00F54967" w:rsidRDefault="00F54967" w:rsidP="00F54967">
            <w:pPr>
              <w:widowControl/>
              <w:spacing w:before="100" w:after="100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54967"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  <w:shd w:val="clear" w:color="auto" w:fill="FFFFFF"/>
              </w:rPr>
              <w:t>4</w:t>
            </w:r>
          </w:p>
        </w:tc>
      </w:tr>
      <w:tr w:rsidR="00F54967" w:rsidRPr="00F54967" w:rsidTr="00F54967">
        <w:trPr>
          <w:trHeight w:val="533"/>
        </w:trPr>
        <w:tc>
          <w:tcPr>
            <w:tcW w:w="2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967" w:rsidRPr="00F54967" w:rsidRDefault="00F54967" w:rsidP="00F54967">
            <w:pPr>
              <w:widowControl/>
              <w:spacing w:before="100" w:after="100"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54967">
              <w:rPr>
                <w:rFonts w:ascii="仿宋_GB2312" w:eastAsia="仿宋_GB2312" w:hAnsi="宋体" w:cs="宋体" w:hint="eastAsia"/>
                <w:color w:val="333333"/>
                <w:kern w:val="0"/>
                <w:sz w:val="30"/>
                <w:szCs w:val="30"/>
                <w:shd w:val="clear" w:color="auto" w:fill="FFFFFF"/>
              </w:rPr>
              <w:t>统计学类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54967" w:rsidRPr="00F54967" w:rsidRDefault="00F54967" w:rsidP="00F54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54967" w:rsidRPr="00F54967" w:rsidRDefault="00F54967" w:rsidP="00F54967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4967" w:rsidRPr="00F54967" w:rsidRDefault="00F54967" w:rsidP="00F54967">
            <w:pPr>
              <w:widowControl/>
              <w:spacing w:before="100" w:after="100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54967"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  <w:shd w:val="clear" w:color="auto" w:fill="FFFFFF"/>
              </w:rPr>
              <w:t>2</w:t>
            </w:r>
          </w:p>
        </w:tc>
      </w:tr>
      <w:tr w:rsidR="00F54967" w:rsidRPr="00F54967" w:rsidTr="00F54967">
        <w:trPr>
          <w:trHeight w:val="533"/>
        </w:trPr>
        <w:tc>
          <w:tcPr>
            <w:tcW w:w="2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967" w:rsidRPr="00F54967" w:rsidRDefault="00F54967" w:rsidP="00F54967">
            <w:pPr>
              <w:widowControl/>
              <w:spacing w:before="100" w:after="100"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54967">
              <w:rPr>
                <w:rFonts w:ascii="仿宋_GB2312" w:eastAsia="仿宋_GB2312" w:hAnsi="宋体" w:cs="宋体" w:hint="eastAsia"/>
                <w:color w:val="333333"/>
                <w:kern w:val="0"/>
                <w:sz w:val="30"/>
                <w:szCs w:val="30"/>
                <w:shd w:val="clear" w:color="auto" w:fill="FFFFFF"/>
              </w:rPr>
              <w:t>食品工程类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54967" w:rsidRPr="00F54967" w:rsidRDefault="00F54967" w:rsidP="00F54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54967" w:rsidRPr="00F54967" w:rsidRDefault="00F54967" w:rsidP="00F54967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4967" w:rsidRPr="00F54967" w:rsidRDefault="00F54967" w:rsidP="00F54967">
            <w:pPr>
              <w:widowControl/>
              <w:spacing w:before="100" w:after="100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54967"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  <w:shd w:val="clear" w:color="auto" w:fill="FFFFFF"/>
              </w:rPr>
              <w:t>2</w:t>
            </w:r>
          </w:p>
        </w:tc>
      </w:tr>
      <w:tr w:rsidR="00F54967" w:rsidRPr="00F54967" w:rsidTr="00F54967">
        <w:trPr>
          <w:trHeight w:val="533"/>
        </w:trPr>
        <w:tc>
          <w:tcPr>
            <w:tcW w:w="2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967" w:rsidRPr="00F54967" w:rsidRDefault="00F54967" w:rsidP="00F54967">
            <w:pPr>
              <w:widowControl/>
              <w:spacing w:before="100" w:after="100"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54967">
              <w:rPr>
                <w:rFonts w:ascii="仿宋_GB2312" w:eastAsia="仿宋_GB2312" w:hAnsi="宋体" w:cs="宋体" w:hint="eastAsia"/>
                <w:color w:val="333333"/>
                <w:kern w:val="0"/>
                <w:sz w:val="30"/>
                <w:szCs w:val="30"/>
                <w:shd w:val="clear" w:color="auto" w:fill="FFFFFF"/>
              </w:rPr>
              <w:t>材料类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54967" w:rsidRPr="00F54967" w:rsidRDefault="00F54967" w:rsidP="00F54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54967" w:rsidRPr="00F54967" w:rsidRDefault="00F54967" w:rsidP="00F54967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4967" w:rsidRPr="00F54967" w:rsidRDefault="00F54967" w:rsidP="00F54967">
            <w:pPr>
              <w:widowControl/>
              <w:spacing w:before="100" w:after="100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54967"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  <w:shd w:val="clear" w:color="auto" w:fill="FFFFFF"/>
              </w:rPr>
              <w:t>1</w:t>
            </w:r>
          </w:p>
        </w:tc>
      </w:tr>
      <w:tr w:rsidR="00F54967" w:rsidRPr="00F54967" w:rsidTr="00F54967">
        <w:trPr>
          <w:trHeight w:val="533"/>
        </w:trPr>
        <w:tc>
          <w:tcPr>
            <w:tcW w:w="2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967" w:rsidRPr="00F54967" w:rsidRDefault="00F54967" w:rsidP="00F54967">
            <w:pPr>
              <w:widowControl/>
              <w:spacing w:before="100" w:after="100"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54967">
              <w:rPr>
                <w:rFonts w:ascii="仿宋_GB2312" w:eastAsia="仿宋_GB2312" w:hAnsi="宋体" w:cs="宋体" w:hint="eastAsia"/>
                <w:color w:val="333333"/>
                <w:kern w:val="0"/>
                <w:sz w:val="30"/>
                <w:szCs w:val="30"/>
                <w:shd w:val="clear" w:color="auto" w:fill="FFFFFF"/>
              </w:rPr>
              <w:t>电气类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54967" w:rsidRPr="00F54967" w:rsidRDefault="00F54967" w:rsidP="00F54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54967" w:rsidRPr="00F54967" w:rsidRDefault="00F54967" w:rsidP="00F54967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4967" w:rsidRPr="00F54967" w:rsidRDefault="00F54967" w:rsidP="00F54967">
            <w:pPr>
              <w:widowControl/>
              <w:spacing w:before="100" w:after="100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54967"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  <w:shd w:val="clear" w:color="auto" w:fill="FFFFFF"/>
              </w:rPr>
              <w:t>1</w:t>
            </w:r>
          </w:p>
        </w:tc>
      </w:tr>
      <w:tr w:rsidR="00F54967" w:rsidRPr="00F54967" w:rsidTr="00F54967">
        <w:trPr>
          <w:trHeight w:val="539"/>
        </w:trPr>
        <w:tc>
          <w:tcPr>
            <w:tcW w:w="2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967" w:rsidRPr="00F54967" w:rsidRDefault="00F54967" w:rsidP="00F54967">
            <w:pPr>
              <w:widowControl/>
              <w:spacing w:before="100" w:after="100"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54967">
              <w:rPr>
                <w:rFonts w:ascii="仿宋_GB2312" w:eastAsia="仿宋_GB2312" w:hAnsi="宋体" w:cs="宋体" w:hint="eastAsia"/>
                <w:color w:val="333333"/>
                <w:kern w:val="0"/>
                <w:sz w:val="30"/>
                <w:szCs w:val="30"/>
                <w:shd w:val="clear" w:color="auto" w:fill="FFFFFF"/>
              </w:rPr>
              <w:t>外国文学语言类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54967" w:rsidRPr="00F54967" w:rsidRDefault="00F54967" w:rsidP="00F54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54967" w:rsidRPr="00F54967" w:rsidRDefault="00F54967" w:rsidP="00F54967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4967" w:rsidRPr="00F54967" w:rsidRDefault="00F54967" w:rsidP="00F54967">
            <w:pPr>
              <w:widowControl/>
              <w:spacing w:before="100" w:after="100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54967"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  <w:shd w:val="clear" w:color="auto" w:fill="FFFFFF"/>
              </w:rPr>
              <w:t>2</w:t>
            </w:r>
          </w:p>
        </w:tc>
      </w:tr>
      <w:tr w:rsidR="00F54967" w:rsidRPr="00F54967" w:rsidTr="00F54967">
        <w:trPr>
          <w:trHeight w:val="539"/>
        </w:trPr>
        <w:tc>
          <w:tcPr>
            <w:tcW w:w="2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967" w:rsidRPr="00F54967" w:rsidRDefault="00F54967" w:rsidP="00F54967">
            <w:pPr>
              <w:widowControl/>
              <w:spacing w:before="100" w:after="100"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54967">
              <w:rPr>
                <w:rFonts w:ascii="仿宋_GB2312" w:eastAsia="仿宋_GB2312" w:hAnsi="宋体" w:cs="宋体" w:hint="eastAsia"/>
                <w:color w:val="333333"/>
                <w:kern w:val="0"/>
                <w:sz w:val="30"/>
                <w:szCs w:val="30"/>
                <w:shd w:val="clear" w:color="auto" w:fill="FFFFFF"/>
              </w:rPr>
              <w:t>合计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54967" w:rsidRPr="00F54967" w:rsidRDefault="00F54967" w:rsidP="00F54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54967" w:rsidRPr="00F54967" w:rsidRDefault="00F54967" w:rsidP="00F54967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4967" w:rsidRPr="00F54967" w:rsidRDefault="00F54967" w:rsidP="00F54967">
            <w:pPr>
              <w:widowControl/>
              <w:spacing w:before="100" w:after="100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54967"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  <w:shd w:val="clear" w:color="auto" w:fill="FFFFFF"/>
              </w:rPr>
              <w:t>20</w:t>
            </w:r>
          </w:p>
        </w:tc>
      </w:tr>
    </w:tbl>
    <w:p w:rsidR="00395BC1" w:rsidRDefault="00395BC1"/>
    <w:sectPr w:rsidR="00395BC1" w:rsidSect="00395B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54967"/>
    <w:rsid w:val="00395BC1"/>
    <w:rsid w:val="00F54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B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">
    <w:name w:val="p"/>
    <w:basedOn w:val="a"/>
    <w:rsid w:val="00F5496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83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2016-07-05T12:00:00Z</dcterms:created>
  <dcterms:modified xsi:type="dcterms:W3CDTF">2016-07-05T12:01:00Z</dcterms:modified>
</cp:coreProperties>
</file>